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0E679E" w14:textId="77777777" w:rsidR="0080123E" w:rsidRDefault="0080123E">
      <w:pPr>
        <w:spacing w:before="360"/>
      </w:pPr>
    </w:p>
    <w:tbl>
      <w:tblPr>
        <w:tblW w:w="936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80123E" w14:paraId="362D56F6" w14:textId="77777777">
        <w:trPr>
          <w:jc w:val="center"/>
        </w:trPr>
        <w:tc>
          <w:tcPr>
            <w:tcW w:w="9360" w:type="dxa"/>
            <w:shd w:val="clear" w:color="auto" w:fill="17294A"/>
            <w:tcMar>
              <w:top w:w="560" w:type="dxa"/>
              <w:left w:w="240" w:type="dxa"/>
              <w:bottom w:w="560" w:type="dxa"/>
              <w:right w:w="240" w:type="dxa"/>
            </w:tcMar>
            <w:vAlign w:val="center"/>
          </w:tcPr>
          <w:p w14:paraId="2AA9DE3C" w14:textId="77777777" w:rsidR="0080123E" w:rsidRDefault="00000000">
            <w:pPr>
              <w:spacing w:after="80"/>
              <w:jc w:val="center"/>
            </w:pPr>
            <w:r>
              <w:rPr>
                <w:b/>
                <w:bCs/>
                <w:color w:val="E5B53B"/>
                <w:sz w:val="84"/>
                <w:szCs w:val="84"/>
              </w:rPr>
              <w:t>ECTANIO</w:t>
            </w:r>
          </w:p>
          <w:p w14:paraId="51BF625C" w14:textId="77777777" w:rsidR="0080123E" w:rsidRDefault="00000000">
            <w:pPr>
              <w:jc w:val="center"/>
            </w:pPr>
            <w:r>
              <w:rPr>
                <w:color w:val="FFFFFF"/>
                <w:sz w:val="34"/>
                <w:szCs w:val="34"/>
              </w:rPr>
              <w:t>Plant SRL</w:t>
            </w:r>
          </w:p>
        </w:tc>
      </w:tr>
    </w:tbl>
    <w:p w14:paraId="046DF8A8" w14:textId="77777777" w:rsidR="0080123E" w:rsidRDefault="0080123E">
      <w:pPr>
        <w:spacing w:after="200"/>
      </w:pPr>
    </w:p>
    <w:p w14:paraId="09E8FDFB" w14:textId="77777777" w:rsidR="00BE4370" w:rsidRDefault="00BE4370">
      <w:pPr>
        <w:pBdr>
          <w:bottom w:val="single" w:sz="12" w:space="0" w:color="C8A84B"/>
        </w:pBdr>
        <w:spacing w:after="400"/>
      </w:pPr>
    </w:p>
    <w:p w14:paraId="4A643B75" w14:textId="77777777" w:rsidR="00BE4370" w:rsidRDefault="00000000">
      <w:pPr>
        <w:spacing w:after="120"/>
        <w:jc w:val="center"/>
      </w:pPr>
      <w:r>
        <w:rPr>
          <w:b/>
          <w:bCs/>
          <w:color w:val="1E3257"/>
          <w:sz w:val="32"/>
          <w:szCs w:val="32"/>
        </w:rPr>
        <w:t>Prezentare Comercială</w:t>
      </w:r>
    </w:p>
    <w:p w14:paraId="0249D6F7" w14:textId="77777777" w:rsidR="00BE4370" w:rsidRDefault="00000000">
      <w:pPr>
        <w:spacing w:after="600"/>
        <w:jc w:val="center"/>
      </w:pPr>
      <w:r>
        <w:rPr>
          <w:i/>
          <w:iCs/>
          <w:color w:val="C8A84B"/>
          <w:sz w:val="24"/>
          <w:szCs w:val="24"/>
        </w:rPr>
        <w:t>Portofoliu complet de produse 2026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BE4370" w14:paraId="3D643084" w14:textId="77777777" w:rsidTr="00B0049E">
        <w:tc>
          <w:tcPr>
            <w:tcW w:w="31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EDEDED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5C884F0" w14:textId="77777777" w:rsidR="00BE4370" w:rsidRDefault="00000000">
            <w:r>
              <w:rPr>
                <w:b/>
                <w:bCs/>
              </w:rPr>
              <w:t>Linia PLANT</w:t>
            </w:r>
          </w:p>
        </w:tc>
        <w:tc>
          <w:tcPr>
            <w:tcW w:w="31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EDEDED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8A0E8C5" w14:textId="77777777" w:rsidR="00BE4370" w:rsidRDefault="00000000">
            <w:r>
              <w:rPr>
                <w:sz w:val="20"/>
                <w:szCs w:val="20"/>
              </w:rPr>
              <w:t>Murături în doypack — disponibile acum</w:t>
            </w:r>
          </w:p>
        </w:tc>
        <w:tc>
          <w:tcPr>
            <w:tcW w:w="31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00EA888" w14:textId="77777777" w:rsidR="00BE4370" w:rsidRDefault="00B0049E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13 SKU-uri</w:t>
            </w:r>
          </w:p>
        </w:tc>
      </w:tr>
      <w:tr w:rsidR="00BE4370" w14:paraId="0C8B3BE3" w14:textId="77777777" w:rsidTr="00B0049E">
        <w:tc>
          <w:tcPr>
            <w:tcW w:w="31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4E3D3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7A5F9E4" w14:textId="77777777" w:rsidR="00BE4370" w:rsidRDefault="00000000">
            <w:r>
              <w:rPr>
                <w:b/>
                <w:bCs/>
              </w:rPr>
              <w:t>Linia PLANT HoReCa</w:t>
            </w:r>
          </w:p>
        </w:tc>
        <w:tc>
          <w:tcPr>
            <w:tcW w:w="31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4E3D3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7073AC" w14:textId="77777777" w:rsidR="00BE4370" w:rsidRDefault="00000000">
            <w:r>
              <w:rPr>
                <w:sz w:val="20"/>
                <w:szCs w:val="20"/>
              </w:rPr>
              <w:t>Ambalaje mari pentru restaurante — disponibile acum</w:t>
            </w:r>
          </w:p>
        </w:tc>
        <w:tc>
          <w:tcPr>
            <w:tcW w:w="31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B5651D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127125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5 SKU-uri</w:t>
            </w:r>
          </w:p>
        </w:tc>
      </w:tr>
      <w:tr w:rsidR="00BE4370" w14:paraId="5A04CD96" w14:textId="77777777" w:rsidTr="00B0049E">
        <w:tc>
          <w:tcPr>
            <w:tcW w:w="31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E5EFE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48523B8" w14:textId="77777777" w:rsidR="00BE4370" w:rsidRDefault="00000000">
            <w:r>
              <w:rPr>
                <w:b/>
                <w:bCs/>
              </w:rPr>
              <w:t>Linia FRESH</w:t>
            </w:r>
          </w:p>
        </w:tc>
        <w:tc>
          <w:tcPr>
            <w:tcW w:w="31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E5EFE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2B822C9" w14:textId="77777777" w:rsidR="00BE4370" w:rsidRDefault="00000000">
            <w:r>
              <w:rPr>
                <w:sz w:val="20"/>
                <w:szCs w:val="20"/>
              </w:rPr>
              <w:t>Legume proaspete în vid (Q3 2026)</w:t>
            </w:r>
          </w:p>
        </w:tc>
        <w:tc>
          <w:tcPr>
            <w:tcW w:w="31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2D501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1B43CC" w14:textId="4DAA19D7" w:rsidR="00BE4370" w:rsidRDefault="00C71468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7 SKU-uri</w:t>
            </w:r>
          </w:p>
        </w:tc>
      </w:tr>
    </w:tbl>
    <w:p w14:paraId="054FE397" w14:textId="77777777" w:rsidR="00BE4370" w:rsidRDefault="00BE4370">
      <w:pPr>
        <w:spacing w:after="300"/>
      </w:pPr>
    </w:p>
    <w:p w14:paraId="64DAC124" w14:textId="77777777" w:rsidR="00BE4370" w:rsidRDefault="00000000">
      <w:pPr>
        <w:pStyle w:val="ListParagraph"/>
        <w:numPr>
          <w:ilvl w:val="0"/>
          <w:numId w:val="2"/>
        </w:numPr>
        <w:spacing w:after="60"/>
      </w:pPr>
      <w:r>
        <w:t>Private Label complet</w:t>
      </w:r>
    </w:p>
    <w:p w14:paraId="37305F24" w14:textId="77777777" w:rsidR="00BE4370" w:rsidRDefault="00000000">
      <w:pPr>
        <w:pStyle w:val="ListParagraph"/>
        <w:numPr>
          <w:ilvl w:val="0"/>
          <w:numId w:val="2"/>
        </w:numPr>
        <w:spacing w:after="60"/>
      </w:pPr>
      <w:r>
        <w:t>Certificat ANSVSA + HACCP</w:t>
      </w:r>
    </w:p>
    <w:p w14:paraId="55BEB27B" w14:textId="60F94502" w:rsidR="00BE4370" w:rsidRDefault="00343FDA">
      <w:pPr>
        <w:pStyle w:val="ListParagraph"/>
        <w:numPr>
          <w:ilvl w:val="0"/>
          <w:numId w:val="2"/>
        </w:numPr>
        <w:spacing w:after="60"/>
      </w:pPr>
      <w:r>
        <w:t>25 SKU-uri în portofoliu</w:t>
      </w:r>
    </w:p>
    <w:p w14:paraId="0FD200B0" w14:textId="77777777" w:rsidR="00BE4370" w:rsidRDefault="00BE4370">
      <w:pPr>
        <w:spacing w:after="6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E4370" w14:paraId="4688DE8A" w14:textId="77777777">
        <w:tc>
          <w:tcPr>
            <w:tcW w:w="9360" w:type="dxa"/>
            <w:shd w:val="clear" w:color="auto" w:fill="1E3257"/>
            <w:tcMar>
              <w:top w:w="200" w:type="dxa"/>
              <w:left w:w="200" w:type="dxa"/>
              <w:bottom w:w="200" w:type="dxa"/>
              <w:right w:w="200" w:type="dxa"/>
            </w:tcMar>
          </w:tcPr>
          <w:p w14:paraId="067117EA" w14:textId="77777777" w:rsidR="00BE4370" w:rsidRDefault="00000000">
            <w:pPr>
              <w:spacing w:after="80"/>
              <w:jc w:val="center"/>
            </w:pPr>
            <w:r>
              <w:rPr>
                <w:b/>
                <w:bCs/>
                <w:color w:val="C8A84B"/>
              </w:rPr>
              <w:t>sales@ectanio.com   ·   +40 788 448 402   ·   +40 743 255 775</w:t>
            </w:r>
          </w:p>
          <w:p w14:paraId="3BAF136C" w14:textId="77777777" w:rsidR="00BE4370" w:rsidRDefault="00000000">
            <w:pPr>
              <w:jc w:val="center"/>
            </w:pPr>
            <w:r>
              <w:rPr>
                <w:color w:val="CCCCCC"/>
                <w:sz w:val="20"/>
                <w:szCs w:val="20"/>
              </w:rPr>
              <w:t>Sat Crivăț, Călărași, România   ·   www.ectanio.com</w:t>
            </w:r>
          </w:p>
        </w:tc>
      </w:tr>
    </w:tbl>
    <w:p w14:paraId="0BCE38D7" w14:textId="77777777" w:rsidR="00BE4370" w:rsidRDefault="00000000">
      <w:r>
        <w:br w:type="page"/>
      </w:r>
    </w:p>
    <w:tbl>
      <w:tblPr>
        <w:tblW w:w="936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C9139C" w14:paraId="139316DE" w14:textId="77777777">
        <w:trPr>
          <w:jc w:val="center"/>
        </w:trPr>
        <w:tc>
          <w:tcPr>
            <w:tcW w:w="9360" w:type="dxa"/>
            <w:shd w:val="clear" w:color="auto" w:fill="17294A"/>
            <w:tcMar>
              <w:top w:w="130" w:type="dxa"/>
              <w:left w:w="260" w:type="dxa"/>
              <w:bottom w:w="130" w:type="dxa"/>
              <w:right w:w="260" w:type="dxa"/>
            </w:tcMar>
            <w:vAlign w:val="center"/>
          </w:tcPr>
          <w:p w14:paraId="01674861" w14:textId="77777777" w:rsidR="00C9139C" w:rsidRDefault="00000000">
            <w:pPr>
              <w:spacing w:after="30"/>
            </w:pPr>
            <w:r>
              <w:rPr>
                <w:b/>
                <w:bCs/>
                <w:color w:val="FFFFFF"/>
                <w:sz w:val="30"/>
                <w:szCs w:val="30"/>
              </w:rPr>
              <w:lastRenderedPageBreak/>
              <w:t>Despre Ectanio Plant</w:t>
            </w:r>
          </w:p>
          <w:p w14:paraId="72507485" w14:textId="77777777" w:rsidR="00C9139C" w:rsidRDefault="00000000">
            <w:r>
              <w:rPr>
                <w:i/>
                <w:iCs/>
                <w:color w:val="E5B53B"/>
                <w:sz w:val="20"/>
                <w:szCs w:val="20"/>
              </w:rPr>
              <w:t>Producător român de legume ambalate — fabrică proprie, certificată</w:t>
            </w:r>
          </w:p>
        </w:tc>
      </w:tr>
    </w:tbl>
    <w:p w14:paraId="0CE10E1B" w14:textId="77777777" w:rsidR="00C9139C" w:rsidRDefault="00C9139C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BE4370" w14:paraId="441154E7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0E6D1EA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Fabrica Proprie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20FC903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ANSVSA + HACCP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0522D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29F4B1C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Private Label</w:t>
            </w:r>
          </w:p>
        </w:tc>
      </w:tr>
      <w:tr w:rsidR="00BE4370" w14:paraId="3C6FCDDB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F2F2B0" w14:textId="77777777" w:rsidR="00BE4370" w:rsidRDefault="00000000">
            <w:pPr>
              <w:jc w:val="center"/>
            </w:pPr>
            <w:r>
              <w:rPr>
                <w:sz w:val="18"/>
                <w:szCs w:val="18"/>
              </w:rPr>
              <w:t>Producție 100% în România, Sat Crivăț, Călărași. Linie modernă de ambalare doypack și vid.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E5542CB" w14:textId="77777777" w:rsidR="00BE4370" w:rsidRDefault="00000000">
            <w:pPr>
              <w:jc w:val="center"/>
            </w:pPr>
            <w:r>
              <w:rPr>
                <w:sz w:val="18"/>
                <w:szCs w:val="18"/>
              </w:rPr>
              <w:t>Autorizație sanitară veterinară completă. Sistem HACCP implementat și auditat. Conformitate totală UE.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7F0656C" w14:textId="77777777" w:rsidR="00BE4370" w:rsidRDefault="00000000">
            <w:pPr>
              <w:jc w:val="center"/>
            </w:pPr>
            <w:r>
              <w:rPr>
                <w:sz w:val="18"/>
                <w:szCs w:val="18"/>
              </w:rPr>
              <w:t>Producem sub eticheta retailerului. EAN, layout, documentație listing UE 1169/2011 — complet inclus.</w:t>
            </w:r>
          </w:p>
        </w:tc>
      </w:tr>
    </w:tbl>
    <w:p w14:paraId="28391A6F" w14:textId="77777777" w:rsidR="00BE4370" w:rsidRDefault="00BE4370">
      <w:pPr>
        <w:spacing w:after="300"/>
      </w:pPr>
    </w:p>
    <w:p w14:paraId="31B7DFEE" w14:textId="77777777" w:rsidR="00BE4370" w:rsidRDefault="00000000">
      <w:pPr>
        <w:pStyle w:val="Heading2"/>
        <w:spacing w:before="200"/>
      </w:pPr>
      <w:r>
        <w:rPr>
          <w:color w:val="1E3257"/>
        </w:rPr>
        <w:t>Informații cheie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BE4370" w14:paraId="52D02BF8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0F0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166B80" w14:textId="77777777" w:rsidR="00BE4370" w:rsidRDefault="00000000">
            <w:r>
              <w:rPr>
                <w:b/>
                <w:bCs/>
                <w:sz w:val="20"/>
                <w:szCs w:val="20"/>
              </w:rPr>
              <w:t>Locație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26F6A0" w14:textId="77777777" w:rsidR="00BE4370" w:rsidRDefault="00000000">
            <w:r>
              <w:rPr>
                <w:sz w:val="20"/>
                <w:szCs w:val="20"/>
              </w:rPr>
              <w:t>Sat Crivăț, Călărași, România</w:t>
            </w:r>
          </w:p>
        </w:tc>
      </w:tr>
      <w:tr w:rsidR="00BE4370" w14:paraId="56031D34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0F0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33ACC0" w14:textId="77777777" w:rsidR="00BE4370" w:rsidRDefault="00000000">
            <w:r>
              <w:rPr>
                <w:b/>
                <w:bCs/>
                <w:sz w:val="20"/>
                <w:szCs w:val="20"/>
              </w:rPr>
              <w:t>Certificări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4770B8E" w14:textId="77777777" w:rsidR="00BE4370" w:rsidRDefault="00000000">
            <w:r>
              <w:rPr>
                <w:sz w:val="20"/>
                <w:szCs w:val="20"/>
              </w:rPr>
              <w:t>ANSVSA · HACCP</w:t>
            </w:r>
          </w:p>
        </w:tc>
      </w:tr>
      <w:tr w:rsidR="00BE4370" w14:paraId="3D978D03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0F0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842CD4" w14:textId="77777777" w:rsidR="00BE4370" w:rsidRDefault="00000000">
            <w:r>
              <w:rPr>
                <w:b/>
                <w:bCs/>
                <w:sz w:val="20"/>
                <w:szCs w:val="20"/>
              </w:rPr>
              <w:t>Ambalaj Plant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B8B227" w14:textId="77777777" w:rsidR="00BE4370" w:rsidRDefault="00000000">
            <w:r>
              <w:rPr>
                <w:sz w:val="20"/>
                <w:szCs w:val="20"/>
              </w:rPr>
              <w:t>Doypack tip kraft cu fereastră — raft ambiental</w:t>
            </w:r>
          </w:p>
        </w:tc>
      </w:tr>
      <w:tr w:rsidR="00BE4370" w14:paraId="12E4E624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0F0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A0975E4" w14:textId="77777777" w:rsidR="00BE4370" w:rsidRDefault="00000000">
            <w:r>
              <w:rPr>
                <w:b/>
                <w:bCs/>
                <w:sz w:val="20"/>
                <w:szCs w:val="20"/>
              </w:rPr>
              <w:t>Ambalaj Fresh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7FCA8CF" w14:textId="77777777" w:rsidR="00BE4370" w:rsidRDefault="00000000">
            <w:r>
              <w:rPr>
                <w:sz w:val="20"/>
                <w:szCs w:val="20"/>
              </w:rPr>
              <w:t>Doypack tip kraft cu fereastra— frigider legume</w:t>
            </w:r>
          </w:p>
        </w:tc>
      </w:tr>
      <w:tr w:rsidR="00BE4370" w14:paraId="46CFCC70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0F0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25DBDDB" w14:textId="77777777" w:rsidR="00BE4370" w:rsidRDefault="00000000">
            <w:r>
              <w:rPr>
                <w:b/>
                <w:bCs/>
                <w:sz w:val="20"/>
                <w:szCs w:val="20"/>
              </w:rPr>
              <w:t>Clienți țintă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495F0A" w14:textId="77777777" w:rsidR="00BE4370" w:rsidRDefault="00000000">
            <w:r>
              <w:rPr>
                <w:sz w:val="20"/>
                <w:szCs w:val="20"/>
              </w:rPr>
              <w:t>Supermarketuri, HoReCa, Distribuitori</w:t>
            </w:r>
          </w:p>
        </w:tc>
      </w:tr>
      <w:tr w:rsidR="00BE4370" w14:paraId="3E6B0692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0F0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CE2BB4E" w14:textId="77777777" w:rsidR="00BE4370" w:rsidRDefault="00000000">
            <w:r>
              <w:rPr>
                <w:b/>
                <w:bCs/>
                <w:sz w:val="20"/>
                <w:szCs w:val="20"/>
              </w:rPr>
              <w:t>Private Label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387847" w14:textId="77777777" w:rsidR="00BE4370" w:rsidRDefault="00000000">
            <w:r>
              <w:rPr>
                <w:sz w:val="20"/>
                <w:szCs w:val="20"/>
              </w:rPr>
              <w:t>Complet — etichetă, EAN, documentație listing</w:t>
            </w:r>
          </w:p>
        </w:tc>
      </w:tr>
      <w:tr w:rsidR="00BE4370" w14:paraId="0CC63F03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0F0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AE7F385" w14:textId="77777777" w:rsidR="00BE4370" w:rsidRDefault="00000000">
            <w:r>
              <w:rPr>
                <w:b/>
                <w:bCs/>
                <w:sz w:val="20"/>
                <w:szCs w:val="20"/>
              </w:rPr>
              <w:t>Măsline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F75FF0C" w14:textId="77777777" w:rsidR="00BE4370" w:rsidRDefault="00000000">
            <w:r>
              <w:rPr>
                <w:sz w:val="20"/>
                <w:szCs w:val="20"/>
              </w:rPr>
              <w:t>Import direct Grecia — origine verificabilă</w:t>
            </w:r>
          </w:p>
        </w:tc>
      </w:tr>
      <w:tr w:rsidR="00BE4370" w14:paraId="77BAE604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0F0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C6C0CCA" w14:textId="77777777" w:rsidR="00BE4370" w:rsidRDefault="00000000">
            <w:r>
              <w:rPr>
                <w:b/>
                <w:bCs/>
                <w:sz w:val="20"/>
                <w:szCs w:val="20"/>
              </w:rPr>
              <w:t>Livrare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8336BC9" w14:textId="77777777" w:rsidR="00BE4370" w:rsidRDefault="00000000">
            <w:r>
              <w:rPr>
                <w:sz w:val="20"/>
                <w:szCs w:val="20"/>
              </w:rPr>
              <w:t>La comandă — conform condiții stabilite</w:t>
            </w:r>
          </w:p>
        </w:tc>
      </w:tr>
    </w:tbl>
    <w:p w14:paraId="58172C26" w14:textId="77777777" w:rsidR="00BE4370" w:rsidRDefault="00BE4370">
      <w:pPr>
        <w:spacing w:after="300"/>
      </w:pPr>
    </w:p>
    <w:p w14:paraId="0C05A206" w14:textId="77777777" w:rsidR="00BE4370" w:rsidRDefault="00000000">
      <w:pPr>
        <w:pStyle w:val="Heading2"/>
        <w:spacing w:before="200"/>
      </w:pPr>
      <w:r>
        <w:rPr>
          <w:color w:val="1E3257"/>
        </w:rPr>
        <w:t>De ce Ectanio?</w:t>
      </w:r>
    </w:p>
    <w:p w14:paraId="4F256917" w14:textId="77777777" w:rsidR="00BE4370" w:rsidRDefault="00000000">
      <w:pPr>
        <w:spacing w:after="40"/>
      </w:pPr>
      <w:r>
        <w:rPr>
          <w:b/>
          <w:bCs/>
          <w:color w:val="1E3257"/>
        </w:rPr>
        <w:t>Fără conservanți artificiali</w:t>
      </w:r>
    </w:p>
    <w:p w14:paraId="693D77F0" w14:textId="77777777" w:rsidR="00BE4370" w:rsidRDefault="00000000">
      <w:pPr>
        <w:spacing w:after="160"/>
      </w:pPr>
      <w:r>
        <w:rPr>
          <w:color w:val="555555"/>
          <w:sz w:val="20"/>
          <w:szCs w:val="20"/>
        </w:rPr>
        <w:t>Saramură naturală sau ambalare în vid — etichetă curată.</w:t>
      </w:r>
    </w:p>
    <w:p w14:paraId="762F1132" w14:textId="77777777" w:rsidR="00BE4370" w:rsidRDefault="00000000">
      <w:pPr>
        <w:spacing w:after="40"/>
      </w:pPr>
      <w:r>
        <w:rPr>
          <w:b/>
          <w:bCs/>
          <w:color w:val="1E3257"/>
        </w:rPr>
        <w:t>Waste redus dramatic</w:t>
      </w:r>
    </w:p>
    <w:p w14:paraId="06B3914C" w14:textId="77777777" w:rsidR="00BE4370" w:rsidRDefault="00000000">
      <w:pPr>
        <w:spacing w:after="160"/>
      </w:pPr>
      <w:r>
        <w:rPr>
          <w:color w:val="555555"/>
          <w:sz w:val="20"/>
          <w:szCs w:val="20"/>
        </w:rPr>
        <w:t>De la 25-30% pierderi pe tarabă la sub 5% în vid.</w:t>
      </w:r>
    </w:p>
    <w:p w14:paraId="31D9B3E7" w14:textId="77777777" w:rsidR="00BE4370" w:rsidRDefault="00000000">
      <w:pPr>
        <w:spacing w:after="40"/>
      </w:pPr>
      <w:r>
        <w:rPr>
          <w:b/>
          <w:bCs/>
          <w:color w:val="1E3257"/>
        </w:rPr>
        <w:t>Patru linii, un furnizor</w:t>
      </w:r>
    </w:p>
    <w:p w14:paraId="07D76D9A" w14:textId="77777777" w:rsidR="00BE4370" w:rsidRDefault="00000000">
      <w:pPr>
        <w:spacing w:after="160"/>
      </w:pPr>
      <w:r>
        <w:rPr>
          <w:color w:val="555555"/>
          <w:sz w:val="20"/>
          <w:szCs w:val="20"/>
        </w:rPr>
        <w:t>PLANT, PLANT HoReCa, FRESH și FRESH HoReCa. Un singur partener.</w:t>
      </w:r>
    </w:p>
    <w:p w14:paraId="6E9467C3" w14:textId="77777777" w:rsidR="00BE4370" w:rsidRDefault="00000000">
      <w:pPr>
        <w:spacing w:after="40"/>
      </w:pPr>
      <w:r>
        <w:rPr>
          <w:b/>
          <w:bCs/>
          <w:color w:val="1E3257"/>
        </w:rPr>
        <w:t>Ambalat în România</w:t>
      </w:r>
    </w:p>
    <w:p w14:paraId="4E5D943B" w14:textId="77777777" w:rsidR="00BE4370" w:rsidRDefault="004376D8">
      <w:pPr>
        <w:spacing w:after="160"/>
      </w:pPr>
      <w:r>
        <w:rPr>
          <w:color w:val="555555"/>
          <w:sz w:val="20"/>
          <w:szCs w:val="20"/>
        </w:rPr>
        <w:t>Ambalat în România, steag RO pe etichetă.</w:t>
      </w:r>
    </w:p>
    <w:p w14:paraId="770C86F4" w14:textId="77777777" w:rsidR="00BE4370" w:rsidRDefault="00000000">
      <w:r>
        <w:br w:type="page"/>
      </w:r>
    </w:p>
    <w:tbl>
      <w:tblPr>
        <w:tblW w:w="936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C9139C" w14:paraId="601BE58F" w14:textId="77777777">
        <w:trPr>
          <w:jc w:val="center"/>
        </w:trPr>
        <w:tc>
          <w:tcPr>
            <w:tcW w:w="9360" w:type="dxa"/>
            <w:shd w:val="clear" w:color="auto" w:fill="17294A"/>
            <w:tcMar>
              <w:top w:w="130" w:type="dxa"/>
              <w:left w:w="260" w:type="dxa"/>
              <w:bottom w:w="130" w:type="dxa"/>
              <w:right w:w="260" w:type="dxa"/>
            </w:tcMar>
            <w:vAlign w:val="center"/>
          </w:tcPr>
          <w:p w14:paraId="36A23195" w14:textId="77777777" w:rsidR="00C9139C" w:rsidRDefault="00000000">
            <w:pPr>
              <w:spacing w:after="30"/>
            </w:pPr>
            <w:r>
              <w:rPr>
                <w:b/>
                <w:bCs/>
                <w:color w:val="FFFFFF"/>
                <w:sz w:val="30"/>
                <w:szCs w:val="30"/>
              </w:rPr>
              <w:lastRenderedPageBreak/>
              <w:t>Linia ECTANIO PLANT</w:t>
            </w:r>
          </w:p>
          <w:p w14:paraId="0754ED2F" w14:textId="77777777" w:rsidR="00C9139C" w:rsidRDefault="00000000">
            <w:r>
              <w:rPr>
                <w:i/>
                <w:iCs/>
                <w:color w:val="E5B53B"/>
                <w:sz w:val="20"/>
                <w:szCs w:val="20"/>
              </w:rPr>
              <w:t>Murături în doypack — disponibile acum</w:t>
            </w:r>
          </w:p>
        </w:tc>
      </w:tr>
    </w:tbl>
    <w:p w14:paraId="294295B6" w14:textId="77777777" w:rsidR="00C9139C" w:rsidRDefault="00C9139C">
      <w:pPr>
        <w:spacing w:after="80"/>
      </w:pPr>
    </w:p>
    <w:tbl>
      <w:tblPr>
        <w:tblW w:w="9360" w:type="dxa"/>
        <w:jc w:val="center"/>
        <w:tblBorders>
          <w:top w:val="single" w:sz="4" w:space="0" w:color="E7DEC8"/>
          <w:left w:val="single" w:sz="4" w:space="0" w:color="E7DEC8"/>
          <w:bottom w:val="single" w:sz="4" w:space="0" w:color="E7DEC8"/>
          <w:right w:val="single" w:sz="4" w:space="0" w:color="E7DEC8"/>
          <w:insideH w:val="single" w:sz="4" w:space="0" w:color="E7DEC8"/>
          <w:insideV w:val="single" w:sz="4" w:space="0" w:color="E7DEC8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E9395C" w14:paraId="3FE7EC46" w14:textId="77777777">
        <w:trPr>
          <w:jc w:val="center"/>
        </w:trPr>
        <w:tc>
          <w:tcPr>
            <w:tcW w:w="2340" w:type="dxa"/>
            <w:shd w:val="clear" w:color="auto" w:fill="FBF7EE"/>
            <w:tcMar>
              <w:top w:w="140" w:type="dxa"/>
              <w:left w:w="110" w:type="dxa"/>
              <w:bottom w:w="140" w:type="dxa"/>
              <w:right w:w="110" w:type="dxa"/>
            </w:tcMar>
          </w:tcPr>
          <w:p w14:paraId="7A763D22" w14:textId="77777777" w:rsidR="00E9395C" w:rsidRDefault="00000000">
            <w:pPr>
              <w:spacing w:after="60"/>
              <w:jc w:val="center"/>
            </w:pPr>
            <w:r>
              <w:rPr>
                <w:noProof/>
              </w:rPr>
              <w:drawing>
                <wp:inline distT="0" distB="0" distL="0" distR="0" wp14:anchorId="5A161000" wp14:editId="1B70C68A">
                  <wp:extent cx="800000" cy="1110540"/>
                  <wp:effectExtent l="0" t="0" r="0" b="0"/>
                  <wp:docPr id="301" name="Picture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000" cy="111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142F46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E3257"/>
                <w:sz w:val="18"/>
                <w:szCs w:val="18"/>
              </w:rPr>
              <w:t>Castraveți Întregi în Saramură</w:t>
            </w:r>
          </w:p>
          <w:p w14:paraId="126655E4" w14:textId="77777777" w:rsidR="00E9395C" w:rsidRDefault="00000000">
            <w:pPr>
              <w:spacing w:after="30"/>
              <w:jc w:val="center"/>
            </w:pPr>
            <w:r>
              <w:rPr>
                <w:b/>
                <w:bCs/>
                <w:color w:val="2D5016"/>
                <w:sz w:val="15"/>
                <w:szCs w:val="15"/>
              </w:rPr>
              <w:t>850g / sc.500g · 6 luni</w:t>
            </w:r>
          </w:p>
          <w:p w14:paraId="7AF9CDE9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Castraveți · Apă · Sare · acid acetic (oțet)</w:t>
            </w:r>
          </w:p>
          <w:p w14:paraId="5C5D6BCA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Agent întărire: clorură de calciu</w:t>
            </w:r>
          </w:p>
          <w:p w14:paraId="06FCFFE0" w14:textId="77777777" w:rsidR="00E9395C" w:rsidRDefault="00000000">
            <w:pPr>
              <w:spacing w:after="40"/>
              <w:jc w:val="center"/>
            </w:pPr>
            <w:r>
              <w:rPr>
                <w:color w:val="666666"/>
                <w:sz w:val="14"/>
                <w:szCs w:val="14"/>
              </w:rPr>
              <w:t>Mărar, usturoi, piper, muștar</w:t>
            </w:r>
          </w:p>
        </w:tc>
        <w:tc>
          <w:tcPr>
            <w:tcW w:w="2340" w:type="dxa"/>
            <w:shd w:val="clear" w:color="auto" w:fill="FBF7EE"/>
            <w:tcMar>
              <w:top w:w="140" w:type="dxa"/>
              <w:left w:w="110" w:type="dxa"/>
              <w:bottom w:w="140" w:type="dxa"/>
              <w:right w:w="110" w:type="dxa"/>
            </w:tcMar>
          </w:tcPr>
          <w:p w14:paraId="32F0DF89" w14:textId="77777777" w:rsidR="00E9395C" w:rsidRDefault="00000000">
            <w:pPr>
              <w:spacing w:after="60"/>
              <w:jc w:val="center"/>
            </w:pPr>
            <w:r>
              <w:rPr>
                <w:noProof/>
              </w:rPr>
              <w:drawing>
                <wp:inline distT="0" distB="0" distL="0" distR="0" wp14:anchorId="507D5D3F" wp14:editId="746F0DCE">
                  <wp:extent cx="800000" cy="1110540"/>
                  <wp:effectExtent l="0" t="0" r="0" b="0"/>
                  <wp:docPr id="302" name="Picture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000" cy="111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BC5639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E3257"/>
                <w:sz w:val="18"/>
                <w:szCs w:val="18"/>
              </w:rPr>
              <w:t>Castraveți Feliați în Saramură</w:t>
            </w:r>
          </w:p>
          <w:p w14:paraId="1D449F2D" w14:textId="77777777" w:rsidR="00E9395C" w:rsidRDefault="00000000">
            <w:pPr>
              <w:spacing w:after="30"/>
              <w:jc w:val="center"/>
            </w:pPr>
            <w:r>
              <w:rPr>
                <w:b/>
                <w:bCs/>
                <w:color w:val="2D5016"/>
                <w:sz w:val="15"/>
                <w:szCs w:val="15"/>
              </w:rPr>
              <w:t>750g / sc.500g · 6 luni</w:t>
            </w:r>
          </w:p>
          <w:p w14:paraId="6C9B4C59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Castraveți · Apă · Sare · acid acetic (oțet)</w:t>
            </w:r>
          </w:p>
          <w:p w14:paraId="1CCCEBB8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Agent întărire: clorură de calciu</w:t>
            </w:r>
          </w:p>
          <w:p w14:paraId="7C7BAF35" w14:textId="77777777" w:rsidR="00E9395C" w:rsidRDefault="00000000">
            <w:pPr>
              <w:spacing w:after="40"/>
              <w:jc w:val="center"/>
            </w:pPr>
            <w:r>
              <w:rPr>
                <w:color w:val="666666"/>
                <w:sz w:val="14"/>
                <w:szCs w:val="14"/>
              </w:rPr>
              <w:t>Mărar, usturoi, piper, muștar</w:t>
            </w:r>
          </w:p>
        </w:tc>
        <w:tc>
          <w:tcPr>
            <w:tcW w:w="2340" w:type="dxa"/>
            <w:shd w:val="clear" w:color="auto" w:fill="FBF7EE"/>
            <w:tcMar>
              <w:top w:w="140" w:type="dxa"/>
              <w:left w:w="110" w:type="dxa"/>
              <w:bottom w:w="140" w:type="dxa"/>
              <w:right w:w="110" w:type="dxa"/>
            </w:tcMar>
          </w:tcPr>
          <w:p w14:paraId="2FFD7B64" w14:textId="77777777" w:rsidR="00E9395C" w:rsidRDefault="00000000">
            <w:pPr>
              <w:spacing w:after="60"/>
              <w:jc w:val="center"/>
            </w:pPr>
            <w:r>
              <w:rPr>
                <w:noProof/>
              </w:rPr>
              <w:drawing>
                <wp:inline distT="0" distB="0" distL="0" distR="0" wp14:anchorId="63718275" wp14:editId="14A6AEA1">
                  <wp:extent cx="800000" cy="1110540"/>
                  <wp:effectExtent l="0" t="0" r="0" b="0"/>
                  <wp:docPr id="303" name="Picture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000" cy="111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737DFA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E3257"/>
                <w:sz w:val="18"/>
                <w:szCs w:val="18"/>
              </w:rPr>
              <w:t>Jalapeños Feliați în Saramură</w:t>
            </w:r>
          </w:p>
          <w:p w14:paraId="2BB4A0B6" w14:textId="77777777" w:rsidR="00E9395C" w:rsidRDefault="00000000">
            <w:pPr>
              <w:spacing w:after="30"/>
              <w:jc w:val="center"/>
            </w:pPr>
            <w:r>
              <w:rPr>
                <w:b/>
                <w:bCs/>
                <w:color w:val="2D5016"/>
                <w:sz w:val="15"/>
                <w:szCs w:val="15"/>
              </w:rPr>
              <w:t>375g / sc.250g · 6 luni</w:t>
            </w:r>
          </w:p>
          <w:p w14:paraId="4B862522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Jalapeños · Apă · Sare · acid acetic (oțet)</w:t>
            </w:r>
          </w:p>
          <w:p w14:paraId="744B59F9" w14:textId="77777777" w:rsidR="00E9395C" w:rsidRDefault="00000000">
            <w:pPr>
              <w:spacing w:after="40"/>
              <w:jc w:val="center"/>
            </w:pPr>
            <w:r>
              <w:rPr>
                <w:color w:val="666666"/>
                <w:sz w:val="14"/>
                <w:szCs w:val="14"/>
              </w:rPr>
              <w:t>Agent întărire: clorură de calciu</w:t>
            </w:r>
          </w:p>
        </w:tc>
        <w:tc>
          <w:tcPr>
            <w:tcW w:w="2340" w:type="dxa"/>
            <w:shd w:val="clear" w:color="auto" w:fill="FBF7EE"/>
            <w:tcMar>
              <w:top w:w="140" w:type="dxa"/>
              <w:left w:w="110" w:type="dxa"/>
              <w:bottom w:w="140" w:type="dxa"/>
              <w:right w:w="110" w:type="dxa"/>
            </w:tcMar>
          </w:tcPr>
          <w:p w14:paraId="09C79062" w14:textId="77777777" w:rsidR="00E9395C" w:rsidRDefault="00000000">
            <w:pPr>
              <w:spacing w:after="60"/>
              <w:jc w:val="center"/>
            </w:pPr>
            <w:r>
              <w:rPr>
                <w:noProof/>
              </w:rPr>
              <w:drawing>
                <wp:inline distT="0" distB="0" distL="0" distR="0" wp14:anchorId="59860E15" wp14:editId="06D7334B">
                  <wp:extent cx="800000" cy="1110540"/>
                  <wp:effectExtent l="0" t="0" r="0" b="0"/>
                  <wp:docPr id="304" name="Picture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000" cy="111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FABADF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E3257"/>
                <w:sz w:val="18"/>
                <w:szCs w:val="18"/>
              </w:rPr>
              <w:t>Green Chilli Întregi în Saramură</w:t>
            </w:r>
          </w:p>
          <w:p w14:paraId="78DFCA7C" w14:textId="77777777" w:rsidR="00E9395C" w:rsidRDefault="00000000">
            <w:pPr>
              <w:spacing w:after="30"/>
              <w:jc w:val="center"/>
            </w:pPr>
            <w:r>
              <w:rPr>
                <w:b/>
                <w:bCs/>
                <w:color w:val="2D5016"/>
                <w:sz w:val="15"/>
                <w:szCs w:val="15"/>
              </w:rPr>
              <w:t>750g / sc.500g · 6 luni</w:t>
            </w:r>
          </w:p>
          <w:p w14:paraId="3C67F035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Chilli · Apă · Sare · acid acetic (oțet)</w:t>
            </w:r>
          </w:p>
          <w:p w14:paraId="7A76F026" w14:textId="77777777" w:rsidR="00E9395C" w:rsidRDefault="00000000">
            <w:pPr>
              <w:spacing w:after="40"/>
              <w:jc w:val="center"/>
            </w:pPr>
            <w:r>
              <w:rPr>
                <w:color w:val="666666"/>
                <w:sz w:val="14"/>
                <w:szCs w:val="14"/>
              </w:rPr>
              <w:t>Agent întărire: clorură de calciu</w:t>
            </w:r>
          </w:p>
        </w:tc>
      </w:tr>
      <w:tr w:rsidR="00E9395C" w14:paraId="64AAFE3A" w14:textId="77777777">
        <w:trPr>
          <w:jc w:val="center"/>
        </w:trPr>
        <w:tc>
          <w:tcPr>
            <w:tcW w:w="2340" w:type="dxa"/>
            <w:shd w:val="clear" w:color="auto" w:fill="FBF7EE"/>
            <w:tcMar>
              <w:top w:w="140" w:type="dxa"/>
              <w:left w:w="110" w:type="dxa"/>
              <w:bottom w:w="140" w:type="dxa"/>
              <w:right w:w="110" w:type="dxa"/>
            </w:tcMar>
          </w:tcPr>
          <w:p w14:paraId="3F6006AE" w14:textId="77777777" w:rsidR="00E9395C" w:rsidRDefault="00000000">
            <w:pPr>
              <w:spacing w:after="60"/>
              <w:jc w:val="center"/>
            </w:pPr>
            <w:r>
              <w:rPr>
                <w:noProof/>
              </w:rPr>
              <w:drawing>
                <wp:inline distT="0" distB="0" distL="0" distR="0" wp14:anchorId="08D77ACC" wp14:editId="4D8EA093">
                  <wp:extent cx="800000" cy="1110540"/>
                  <wp:effectExtent l="0" t="0" r="0" b="0"/>
                  <wp:docPr id="305" name="Picture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000" cy="111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ED2577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E3257"/>
                <w:sz w:val="18"/>
                <w:szCs w:val="18"/>
              </w:rPr>
              <w:t>Baby Corn Întregi în Saramură</w:t>
            </w:r>
          </w:p>
          <w:p w14:paraId="61C3216B" w14:textId="77777777" w:rsidR="00E9395C" w:rsidRDefault="00000000">
            <w:pPr>
              <w:spacing w:after="30"/>
              <w:jc w:val="center"/>
            </w:pPr>
            <w:r>
              <w:rPr>
                <w:b/>
                <w:bCs/>
                <w:color w:val="2D5016"/>
                <w:sz w:val="15"/>
                <w:szCs w:val="15"/>
              </w:rPr>
              <w:t>750g / sc.500g · 6 luni</w:t>
            </w:r>
          </w:p>
          <w:p w14:paraId="15E5E1E3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Porumb · Apă · Sare · acid acetic (oțet)</w:t>
            </w:r>
          </w:p>
          <w:p w14:paraId="2F17770A" w14:textId="77777777" w:rsidR="00E9395C" w:rsidRDefault="00000000">
            <w:pPr>
              <w:spacing w:after="40"/>
              <w:jc w:val="center"/>
            </w:pPr>
            <w:r>
              <w:rPr>
                <w:color w:val="666666"/>
                <w:sz w:val="14"/>
                <w:szCs w:val="14"/>
              </w:rPr>
              <w:t>Agent întărire: clorură de calciu</w:t>
            </w:r>
          </w:p>
        </w:tc>
        <w:tc>
          <w:tcPr>
            <w:tcW w:w="2340" w:type="dxa"/>
            <w:shd w:val="clear" w:color="auto" w:fill="FBF7EE"/>
            <w:tcMar>
              <w:top w:w="140" w:type="dxa"/>
              <w:left w:w="110" w:type="dxa"/>
              <w:bottom w:w="140" w:type="dxa"/>
              <w:right w:w="110" w:type="dxa"/>
            </w:tcMar>
          </w:tcPr>
          <w:p w14:paraId="323E8F9A" w14:textId="77777777" w:rsidR="00E9395C" w:rsidRDefault="00000000">
            <w:pPr>
              <w:spacing w:after="60"/>
              <w:jc w:val="center"/>
            </w:pPr>
            <w:r>
              <w:rPr>
                <w:noProof/>
              </w:rPr>
              <w:drawing>
                <wp:inline distT="0" distB="0" distL="0" distR="0" wp14:anchorId="73B317A4" wp14:editId="389EF287">
                  <wp:extent cx="800000" cy="1110540"/>
                  <wp:effectExtent l="0" t="0" r="0" b="0"/>
                  <wp:docPr id="306" name="Picture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000" cy="111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17E009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E3257"/>
                <w:sz w:val="18"/>
                <w:szCs w:val="18"/>
              </w:rPr>
              <w:t>Fasole Albă</w:t>
            </w:r>
          </w:p>
          <w:p w14:paraId="1FFA91FD" w14:textId="77777777" w:rsidR="00E9395C" w:rsidRDefault="00000000">
            <w:pPr>
              <w:spacing w:after="30"/>
              <w:jc w:val="center"/>
            </w:pPr>
            <w:r>
              <w:rPr>
                <w:b/>
                <w:bCs/>
                <w:color w:val="2D5016"/>
                <w:sz w:val="15"/>
                <w:szCs w:val="15"/>
              </w:rPr>
              <w:t>500g neta · 6 luni</w:t>
            </w:r>
          </w:p>
          <w:p w14:paraId="6ABF4CC8" w14:textId="77777777" w:rsidR="00E9395C" w:rsidRDefault="00000000">
            <w:pPr>
              <w:spacing w:after="40"/>
              <w:jc w:val="center"/>
            </w:pPr>
            <w:r>
              <w:rPr>
                <w:color w:val="666666"/>
                <w:sz w:val="14"/>
                <w:szCs w:val="14"/>
              </w:rPr>
              <w:t>Fasole boabe uscată</w:t>
            </w:r>
          </w:p>
        </w:tc>
        <w:tc>
          <w:tcPr>
            <w:tcW w:w="2340" w:type="dxa"/>
            <w:shd w:val="clear" w:color="auto" w:fill="FBF7EE"/>
            <w:tcMar>
              <w:top w:w="140" w:type="dxa"/>
              <w:left w:w="110" w:type="dxa"/>
              <w:bottom w:w="140" w:type="dxa"/>
              <w:right w:w="110" w:type="dxa"/>
            </w:tcMar>
          </w:tcPr>
          <w:p w14:paraId="47F18580" w14:textId="77777777" w:rsidR="00E9395C" w:rsidRDefault="00000000">
            <w:pPr>
              <w:spacing w:after="60"/>
              <w:jc w:val="center"/>
            </w:pPr>
            <w:r>
              <w:rPr>
                <w:noProof/>
              </w:rPr>
              <w:drawing>
                <wp:inline distT="0" distB="0" distL="0" distR="0" wp14:anchorId="44CAF9F0" wp14:editId="39E33E4F">
                  <wp:extent cx="800000" cy="1110540"/>
                  <wp:effectExtent l="0" t="0" r="0" b="0"/>
                  <wp:docPr id="307" name="Picture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000" cy="111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9B481C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E3257"/>
                <w:sz w:val="18"/>
                <w:szCs w:val="18"/>
              </w:rPr>
              <w:t>Măsline Verzi din Grecia</w:t>
            </w:r>
          </w:p>
          <w:p w14:paraId="3B2A0E06" w14:textId="77777777" w:rsidR="00E9395C" w:rsidRDefault="00000000">
            <w:pPr>
              <w:spacing w:after="30"/>
              <w:jc w:val="center"/>
            </w:pPr>
            <w:r>
              <w:rPr>
                <w:b/>
                <w:bCs/>
                <w:color w:val="2D5016"/>
                <w:sz w:val="15"/>
                <w:szCs w:val="15"/>
              </w:rPr>
              <w:t>225g / sc.150g · 12 luni</w:t>
            </w:r>
          </w:p>
          <w:p w14:paraId="5768CA54" w14:textId="77777777" w:rsidR="00E9395C" w:rsidRDefault="00000000">
            <w:pPr>
              <w:spacing w:after="40"/>
              <w:jc w:val="center"/>
            </w:pPr>
            <w:r>
              <w:rPr>
                <w:color w:val="666666"/>
                <w:sz w:val="14"/>
                <w:szCs w:val="14"/>
              </w:rPr>
              <w:t>Origine Grecia</w:t>
            </w:r>
          </w:p>
        </w:tc>
        <w:tc>
          <w:tcPr>
            <w:tcW w:w="2340" w:type="dxa"/>
            <w:shd w:val="clear" w:color="auto" w:fill="FBF7EE"/>
            <w:tcMar>
              <w:top w:w="140" w:type="dxa"/>
              <w:left w:w="110" w:type="dxa"/>
              <w:bottom w:w="140" w:type="dxa"/>
              <w:right w:w="110" w:type="dxa"/>
            </w:tcMar>
          </w:tcPr>
          <w:p w14:paraId="6A26E3A9" w14:textId="77777777" w:rsidR="00E9395C" w:rsidRDefault="00000000">
            <w:pPr>
              <w:spacing w:after="60"/>
              <w:jc w:val="center"/>
            </w:pPr>
            <w:r>
              <w:rPr>
                <w:noProof/>
              </w:rPr>
              <w:drawing>
                <wp:inline distT="0" distB="0" distL="0" distR="0" wp14:anchorId="5DDA3989" wp14:editId="17DE18A2">
                  <wp:extent cx="800000" cy="1110540"/>
                  <wp:effectExtent l="0" t="0" r="0" b="0"/>
                  <wp:docPr id="308" name="Picture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000" cy="111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F8C0DA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E3257"/>
                <w:sz w:val="18"/>
                <w:szCs w:val="18"/>
              </w:rPr>
              <w:t>Măsline Negre din Grecia</w:t>
            </w:r>
          </w:p>
          <w:p w14:paraId="120B7212" w14:textId="77777777" w:rsidR="00E9395C" w:rsidRDefault="00000000">
            <w:pPr>
              <w:spacing w:after="30"/>
              <w:jc w:val="center"/>
            </w:pPr>
            <w:r>
              <w:rPr>
                <w:b/>
                <w:bCs/>
                <w:color w:val="2D5016"/>
                <w:sz w:val="15"/>
                <w:szCs w:val="15"/>
              </w:rPr>
              <w:t>225g / sc.150g · 12 luni</w:t>
            </w:r>
          </w:p>
          <w:p w14:paraId="5C23CE37" w14:textId="77777777" w:rsidR="00E9395C" w:rsidRDefault="00000000">
            <w:pPr>
              <w:spacing w:after="40"/>
              <w:jc w:val="center"/>
            </w:pPr>
            <w:r>
              <w:rPr>
                <w:color w:val="666666"/>
                <w:sz w:val="14"/>
                <w:szCs w:val="14"/>
              </w:rPr>
              <w:t>Origine Grecia</w:t>
            </w:r>
          </w:p>
        </w:tc>
      </w:tr>
    </w:tbl>
    <w:p w14:paraId="0EE7E6A4" w14:textId="77777777" w:rsidR="00BE4370" w:rsidRDefault="00BE4370">
      <w:pPr>
        <w:spacing w:after="150"/>
      </w:pPr>
    </w:p>
    <w:tbl>
      <w:tblPr>
        <w:tblW w:w="936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C9139C" w14:paraId="14683308" w14:textId="77777777">
        <w:trPr>
          <w:jc w:val="center"/>
        </w:trPr>
        <w:tc>
          <w:tcPr>
            <w:tcW w:w="9360" w:type="dxa"/>
            <w:shd w:val="clear" w:color="auto" w:fill="6B4226"/>
            <w:tcMar>
              <w:top w:w="130" w:type="dxa"/>
              <w:left w:w="260" w:type="dxa"/>
              <w:bottom w:w="130" w:type="dxa"/>
              <w:right w:w="260" w:type="dxa"/>
            </w:tcMar>
            <w:vAlign w:val="center"/>
          </w:tcPr>
          <w:p w14:paraId="7187E6CF" w14:textId="60B2A644" w:rsidR="00C9139C" w:rsidRPr="00121353" w:rsidRDefault="00000000">
            <w:pPr>
              <w:spacing w:after="30"/>
            </w:pPr>
            <w:r>
              <w:rPr>
                <w:b/>
                <w:bCs/>
                <w:color w:val="FFFFFF"/>
                <w:sz w:val="30"/>
                <w:szCs w:val="30"/>
              </w:rPr>
              <w:t>Linia TUȘA MURA —                                      Usturoi   Depelat</w:t>
            </w:r>
          </w:p>
          <w:p w14:paraId="05AE8D1D" w14:textId="77777777" w:rsidR="00C9139C" w:rsidRDefault="00000000">
            <w:r>
              <w:rPr>
                <w:i/>
                <w:iCs/>
                <w:color w:val="E6C078"/>
                <w:sz w:val="20"/>
                <w:szCs w:val="20"/>
              </w:rPr>
              <w:t>Murături tradiționale din Crivăț</w:t>
            </w:r>
          </w:p>
        </w:tc>
      </w:tr>
    </w:tbl>
    <w:p w14:paraId="7C7A74CC" w14:textId="77777777" w:rsidR="00C9139C" w:rsidRDefault="00C9139C">
      <w:pPr>
        <w:spacing w:after="80"/>
      </w:pPr>
    </w:p>
    <w:tbl>
      <w:tblPr>
        <w:tblW w:w="9680" w:type="dxa"/>
        <w:jc w:val="center"/>
        <w:tblBorders>
          <w:top w:val="single" w:sz="4" w:space="0" w:color="E7DEC8"/>
          <w:left w:val="single" w:sz="4" w:space="0" w:color="E7DEC8"/>
          <w:bottom w:val="single" w:sz="4" w:space="0" w:color="E7DEC8"/>
          <w:right w:val="single" w:sz="4" w:space="0" w:color="E7DEC8"/>
          <w:insideH w:val="single" w:sz="4" w:space="0" w:color="E7DEC8"/>
          <w:insideV w:val="single" w:sz="4" w:space="0" w:color="E7DEC8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86"/>
        <w:gridCol w:w="2287"/>
        <w:gridCol w:w="2287"/>
        <w:gridCol w:w="2438"/>
        <w:gridCol w:w="382"/>
      </w:tblGrid>
      <w:tr w:rsidR="00EF1A7E" w14:paraId="70BB9919" w14:textId="77777777" w:rsidTr="00406424">
        <w:trPr>
          <w:trHeight w:val="3842"/>
          <w:jc w:val="center"/>
        </w:trPr>
        <w:tc>
          <w:tcPr>
            <w:tcW w:w="2420" w:type="dxa"/>
            <w:shd w:val="clear" w:color="auto" w:fill="FBF7EE"/>
            <w:tcMar>
              <w:top w:w="130" w:type="dxa"/>
              <w:left w:w="120" w:type="dxa"/>
              <w:bottom w:w="130" w:type="dxa"/>
              <w:right w:w="120" w:type="dxa"/>
            </w:tcMar>
          </w:tcPr>
          <w:p w14:paraId="00DFAD79" w14:textId="77777777" w:rsidR="00E74322" w:rsidRDefault="00000000">
            <w:pPr>
              <w:spacing w:after="60"/>
              <w:jc w:val="center"/>
            </w:pPr>
            <w:r>
              <w:rPr>
                <w:noProof/>
              </w:rPr>
              <w:drawing>
                <wp:inline distT="0" distB="0" distL="0" distR="0" wp14:anchorId="3E63CCDA" wp14:editId="15B6A469">
                  <wp:extent cx="950000" cy="1281928"/>
                  <wp:effectExtent l="0" t="0" r="0" b="0"/>
                  <wp:docPr id="801" name="Picture 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0000" cy="1281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0EBC12" w14:textId="77777777" w:rsidR="00E74322" w:rsidRDefault="00000000">
            <w:pPr>
              <w:spacing w:after="40"/>
              <w:jc w:val="center"/>
            </w:pPr>
            <w:r>
              <w:rPr>
                <w:b/>
                <w:bCs/>
                <w:color w:val="8B5E3C"/>
                <w:sz w:val="18"/>
                <w:szCs w:val="18"/>
              </w:rPr>
              <w:t>Varză Murată Întreagă</w:t>
            </w:r>
          </w:p>
          <w:p w14:paraId="7051D275" w14:textId="77777777" w:rsidR="00E74322" w:rsidRDefault="00000000">
            <w:pPr>
              <w:spacing w:after="60"/>
              <w:jc w:val="center"/>
            </w:pPr>
            <w:r>
              <w:rPr>
                <w:b/>
                <w:bCs/>
                <w:color w:val="2D5016"/>
                <w:sz w:val="14"/>
                <w:szCs w:val="14"/>
              </w:rPr>
              <w:t>2 kg · 3 luni · DISPONIBIL</w:t>
            </w:r>
          </w:p>
          <w:p w14:paraId="0E03C8A2" w14:textId="77777777" w:rsidR="00E74322" w:rsidRDefault="00000000">
            <w:pPr>
              <w:spacing w:after="40"/>
            </w:pPr>
            <w:r>
              <w:rPr>
                <w:color w:val="555555"/>
                <w:sz w:val="13"/>
                <w:szCs w:val="13"/>
              </w:rPr>
              <w:t>Fermentată natural la butoi, căpățână intactă — foile perfecte pentru sarmale.</w:t>
            </w:r>
          </w:p>
          <w:p w14:paraId="42349CEF" w14:textId="77777777" w:rsidR="00E74322" w:rsidRDefault="00000000">
            <w:pPr>
              <w:spacing w:after="40"/>
            </w:pPr>
            <w:r>
              <w:rPr>
                <w:b/>
                <w:bCs/>
                <w:color w:val="8B5E3C"/>
                <w:sz w:val="13"/>
                <w:szCs w:val="13"/>
              </w:rPr>
              <w:t xml:space="preserve">Utilizări: </w:t>
            </w:r>
            <w:r>
              <w:rPr>
                <w:color w:val="555555"/>
                <w:sz w:val="13"/>
                <w:szCs w:val="13"/>
              </w:rPr>
              <w:t>sarmale, servire întreagă, HoReCa tradițional.</w:t>
            </w:r>
          </w:p>
        </w:tc>
        <w:tc>
          <w:tcPr>
            <w:tcW w:w="2420" w:type="dxa"/>
            <w:shd w:val="clear" w:color="auto" w:fill="FBF7EE"/>
            <w:tcMar>
              <w:top w:w="130" w:type="dxa"/>
              <w:left w:w="120" w:type="dxa"/>
              <w:bottom w:w="130" w:type="dxa"/>
              <w:right w:w="120" w:type="dxa"/>
            </w:tcMar>
          </w:tcPr>
          <w:p w14:paraId="77754B7F" w14:textId="77777777" w:rsidR="00E74322" w:rsidRDefault="00000000">
            <w:pPr>
              <w:spacing w:after="60"/>
              <w:jc w:val="center"/>
            </w:pPr>
            <w:r>
              <w:rPr>
                <w:noProof/>
              </w:rPr>
              <w:drawing>
                <wp:inline distT="0" distB="0" distL="0" distR="0" wp14:anchorId="1ACE0220" wp14:editId="6C343F05">
                  <wp:extent cx="950000" cy="1281928"/>
                  <wp:effectExtent l="0" t="0" r="0" b="0"/>
                  <wp:docPr id="802" name="Picture 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0000" cy="1281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DE3CB2" w14:textId="77777777" w:rsidR="00E74322" w:rsidRDefault="00000000">
            <w:pPr>
              <w:spacing w:after="40"/>
              <w:jc w:val="center"/>
            </w:pPr>
            <w:r>
              <w:rPr>
                <w:b/>
                <w:bCs/>
                <w:color w:val="8B5E3C"/>
                <w:sz w:val="18"/>
                <w:szCs w:val="18"/>
              </w:rPr>
              <w:t>Varză Tocată Murată</w:t>
            </w:r>
          </w:p>
          <w:p w14:paraId="0DCB78B8" w14:textId="77777777" w:rsidR="00E74322" w:rsidRDefault="00000000">
            <w:pPr>
              <w:spacing w:after="60"/>
              <w:jc w:val="center"/>
            </w:pPr>
            <w:r>
              <w:rPr>
                <w:b/>
                <w:bCs/>
                <w:color w:val="2D5016"/>
                <w:sz w:val="14"/>
                <w:szCs w:val="14"/>
              </w:rPr>
              <w:t>1 kg · 3 luni · DISPONIBIL</w:t>
            </w:r>
          </w:p>
          <w:p w14:paraId="51E2EE94" w14:textId="77777777" w:rsidR="00E74322" w:rsidRDefault="00000000">
            <w:pPr>
              <w:spacing w:after="40"/>
            </w:pPr>
            <w:r>
              <w:rPr>
                <w:color w:val="555555"/>
                <w:sz w:val="13"/>
                <w:szCs w:val="13"/>
              </w:rPr>
              <w:t>Tocată fin, fermentată la butoi. Gata de consum, etichetă Tușa Mura.</w:t>
            </w:r>
          </w:p>
          <w:p w14:paraId="09E78567" w14:textId="77777777" w:rsidR="00E74322" w:rsidRDefault="00000000">
            <w:pPr>
              <w:spacing w:after="40"/>
            </w:pPr>
            <w:r>
              <w:rPr>
                <w:b/>
                <w:bCs/>
                <w:color w:val="8B5E3C"/>
                <w:sz w:val="13"/>
                <w:szCs w:val="13"/>
              </w:rPr>
              <w:t xml:space="preserve">Utilizări: </w:t>
            </w:r>
            <w:r>
              <w:rPr>
                <w:color w:val="555555"/>
                <w:sz w:val="13"/>
                <w:szCs w:val="13"/>
              </w:rPr>
              <w:t>salată, garnitură carne, ciorbă, consum direct.</w:t>
            </w:r>
          </w:p>
        </w:tc>
        <w:tc>
          <w:tcPr>
            <w:tcW w:w="2420" w:type="dxa"/>
            <w:shd w:val="clear" w:color="auto" w:fill="FBF7EE"/>
            <w:tcMar>
              <w:top w:w="130" w:type="dxa"/>
              <w:left w:w="120" w:type="dxa"/>
              <w:bottom w:w="130" w:type="dxa"/>
              <w:right w:w="120" w:type="dxa"/>
            </w:tcMar>
          </w:tcPr>
          <w:p w14:paraId="11F56789" w14:textId="77777777" w:rsidR="00E74322" w:rsidRDefault="00000000">
            <w:pPr>
              <w:spacing w:after="60"/>
              <w:jc w:val="center"/>
            </w:pPr>
            <w:r>
              <w:rPr>
                <w:noProof/>
              </w:rPr>
              <w:drawing>
                <wp:inline distT="0" distB="0" distL="0" distR="0" wp14:anchorId="2B6281E7" wp14:editId="7D1E41B9">
                  <wp:extent cx="950000" cy="1281928"/>
                  <wp:effectExtent l="0" t="0" r="0" b="0"/>
                  <wp:docPr id="803" name="Picture 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0000" cy="1281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919F35" w14:textId="77777777" w:rsidR="00E74322" w:rsidRDefault="00000000">
            <w:pPr>
              <w:spacing w:after="40"/>
              <w:jc w:val="center"/>
            </w:pPr>
            <w:r>
              <w:rPr>
                <w:b/>
                <w:bCs/>
                <w:color w:val="8B5E3C"/>
                <w:sz w:val="18"/>
                <w:szCs w:val="18"/>
              </w:rPr>
              <w:t>Zeamă de Varză Murată</w:t>
            </w:r>
          </w:p>
          <w:p w14:paraId="03955CB8" w14:textId="77777777" w:rsidR="00E74322" w:rsidRDefault="00000000">
            <w:pPr>
              <w:spacing w:after="60"/>
              <w:jc w:val="center"/>
            </w:pPr>
            <w:r>
              <w:rPr>
                <w:b/>
                <w:bCs/>
                <w:color w:val="2D5016"/>
                <w:sz w:val="14"/>
                <w:szCs w:val="14"/>
              </w:rPr>
              <w:t>1 L · 3 luni · DISPONIBIL</w:t>
            </w:r>
          </w:p>
          <w:p w14:paraId="1412B59F" w14:textId="77777777" w:rsidR="00E74322" w:rsidRDefault="00000000">
            <w:pPr>
              <w:spacing w:after="40"/>
            </w:pPr>
            <w:r>
              <w:rPr>
                <w:color w:val="555555"/>
                <w:sz w:val="13"/>
                <w:szCs w:val="13"/>
              </w:rPr>
              <w:t>Zeamă naturală fermentată, în sticlă PET. Fără conservanți, bogată în probiotice.</w:t>
            </w:r>
          </w:p>
          <w:p w14:paraId="2CCE3FC6" w14:textId="77777777" w:rsidR="00E74322" w:rsidRDefault="00000000">
            <w:pPr>
              <w:spacing w:after="40"/>
            </w:pPr>
            <w:r>
              <w:rPr>
                <w:b/>
                <w:bCs/>
                <w:color w:val="8B5E3C"/>
                <w:sz w:val="13"/>
                <w:szCs w:val="13"/>
              </w:rPr>
              <w:t xml:space="preserve">Utilizări: </w:t>
            </w:r>
            <w:r>
              <w:rPr>
                <w:color w:val="555555"/>
                <w:sz w:val="13"/>
                <w:szCs w:val="13"/>
              </w:rPr>
              <w:t>băutură (gut health), marinadă, ciorbă, remediu.</w:t>
            </w:r>
          </w:p>
        </w:tc>
        <w:tc>
          <w:tcPr>
            <w:tcW w:w="2420" w:type="dxa"/>
            <w:gridSpan w:val="2"/>
            <w:shd w:val="clear" w:color="auto" w:fill="FBF7EE"/>
            <w:tcMar>
              <w:top w:w="130" w:type="dxa"/>
              <w:left w:w="120" w:type="dxa"/>
              <w:bottom w:w="130" w:type="dxa"/>
              <w:right w:w="120" w:type="dxa"/>
            </w:tcMar>
          </w:tcPr>
          <w:p w14:paraId="7F714C71" w14:textId="63437776" w:rsidR="00E74322" w:rsidRDefault="00EF1A7E">
            <w:pPr>
              <w:spacing w:after="60"/>
              <w:jc w:val="center"/>
            </w:pPr>
            <w:r>
              <w:rPr>
                <w:noProof/>
              </w:rPr>
              <w:drawing>
                <wp:inline distT="0" distB="0" distL="0" distR="0" wp14:anchorId="5E9CB765" wp14:editId="2E65B921">
                  <wp:extent cx="1638300" cy="2045392"/>
                  <wp:effectExtent l="0" t="0" r="0" b="0"/>
                  <wp:docPr id="2292399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530" cy="2056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3BE5E1" w14:textId="68EE8174" w:rsidR="00E74322" w:rsidRDefault="00000000" w:rsidP="00EF1A7E">
            <w:pPr>
              <w:spacing w:after="40"/>
              <w:jc w:val="center"/>
              <w:rPr>
                <w:b/>
                <w:bCs/>
                <w:color w:val="2D5016"/>
                <w:sz w:val="14"/>
                <w:szCs w:val="14"/>
              </w:rPr>
            </w:pPr>
            <w:r>
              <w:rPr>
                <w:b/>
                <w:bCs/>
                <w:color w:val="8B5E3C"/>
                <w:sz w:val="18"/>
                <w:szCs w:val="18"/>
              </w:rPr>
              <w:t>Usturoi Depelat</w:t>
            </w:r>
            <w:r w:rsidR="00EF1A7E">
              <w:rPr>
                <w:b/>
                <w:bCs/>
                <w:color w:val="8B5E3C"/>
                <w:sz w:val="18"/>
                <w:szCs w:val="18"/>
              </w:rPr>
              <w:t xml:space="preserve"> </w:t>
            </w:r>
            <w:r w:rsidR="00EF1A7E">
              <w:rPr>
                <w:b/>
                <w:bCs/>
                <w:color w:val="2D5016"/>
                <w:sz w:val="14"/>
                <w:szCs w:val="14"/>
              </w:rPr>
              <w:t>175</w:t>
            </w:r>
            <w:r>
              <w:rPr>
                <w:b/>
                <w:bCs/>
                <w:color w:val="2D5016"/>
                <w:sz w:val="14"/>
                <w:szCs w:val="14"/>
              </w:rPr>
              <w:t xml:space="preserve"> g </w:t>
            </w:r>
          </w:p>
          <w:p w14:paraId="24EEC2CE" w14:textId="3881409E" w:rsidR="005F2C03" w:rsidRDefault="00EF1A7E">
            <w:pPr>
              <w:spacing w:after="60"/>
              <w:jc w:val="center"/>
            </w:pPr>
            <w:r>
              <w:t>30 zile</w:t>
            </w:r>
            <w:r w:rsidR="005F2C03">
              <w:t xml:space="preserve"> valabilitate</w:t>
            </w:r>
          </w:p>
          <w:p w14:paraId="76B4190C" w14:textId="77777777" w:rsidR="00E74322" w:rsidRDefault="00000000">
            <w:pPr>
              <w:spacing w:after="40"/>
            </w:pPr>
            <w:r>
              <w:rPr>
                <w:color w:val="555555"/>
                <w:sz w:val="13"/>
                <w:szCs w:val="13"/>
              </w:rPr>
              <w:t>Căței de usturoi curățați, gata de utilizare. Ambalat în pungă transparentă.</w:t>
            </w:r>
          </w:p>
          <w:p w14:paraId="7631D4BF" w14:textId="77777777" w:rsidR="00E74322" w:rsidRDefault="00000000">
            <w:pPr>
              <w:spacing w:after="40"/>
            </w:pPr>
            <w:r>
              <w:rPr>
                <w:b/>
                <w:bCs/>
                <w:color w:val="8B5E3C"/>
                <w:sz w:val="13"/>
                <w:szCs w:val="13"/>
              </w:rPr>
              <w:t xml:space="preserve">Utilizări: </w:t>
            </w:r>
            <w:r>
              <w:rPr>
                <w:color w:val="555555"/>
                <w:sz w:val="13"/>
                <w:szCs w:val="13"/>
              </w:rPr>
              <w:t>gătit, sosuri, marinade, conservare.</w:t>
            </w:r>
          </w:p>
        </w:tc>
      </w:tr>
      <w:tr w:rsidR="00C9139C" w14:paraId="2BA7D2ED" w14:textId="77777777">
        <w:tblPrEx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CellMar>
            <w:left w:w="0" w:type="dxa"/>
            <w:right w:w="0" w:type="dxa"/>
          </w:tblCellMar>
        </w:tblPrEx>
        <w:trPr>
          <w:gridAfter w:val="1"/>
          <w:wAfter w:w="325" w:type="dxa"/>
          <w:jc w:val="center"/>
        </w:trPr>
        <w:tc>
          <w:tcPr>
            <w:tcW w:w="9360" w:type="dxa"/>
            <w:gridSpan w:val="4"/>
            <w:shd w:val="clear" w:color="auto" w:fill="17294A"/>
            <w:tcMar>
              <w:top w:w="130" w:type="dxa"/>
              <w:left w:w="260" w:type="dxa"/>
              <w:bottom w:w="130" w:type="dxa"/>
              <w:right w:w="260" w:type="dxa"/>
            </w:tcMar>
            <w:vAlign w:val="center"/>
          </w:tcPr>
          <w:p w14:paraId="67ED3BB5" w14:textId="77777777" w:rsidR="00C9139C" w:rsidRDefault="00000000">
            <w:pPr>
              <w:spacing w:after="30"/>
            </w:pPr>
            <w:r>
              <w:rPr>
                <w:b/>
                <w:bCs/>
                <w:color w:val="FFFFFF"/>
                <w:sz w:val="30"/>
                <w:szCs w:val="30"/>
              </w:rPr>
              <w:lastRenderedPageBreak/>
              <w:t>Linia ECTANIO PLANT — HoReCa</w:t>
            </w:r>
          </w:p>
          <w:p w14:paraId="131870B0" w14:textId="77777777" w:rsidR="00C9139C" w:rsidRDefault="00000000">
            <w:r>
              <w:rPr>
                <w:i/>
                <w:iCs/>
                <w:color w:val="E5B53B"/>
                <w:sz w:val="20"/>
                <w:szCs w:val="20"/>
              </w:rPr>
              <w:t>Ambalaje mari pentru restaurante, catering și distribuție</w:t>
            </w:r>
          </w:p>
        </w:tc>
      </w:tr>
    </w:tbl>
    <w:p w14:paraId="60539068" w14:textId="77777777" w:rsidR="00C9139C" w:rsidRDefault="00C9139C">
      <w:pPr>
        <w:spacing w:after="80"/>
      </w:pPr>
    </w:p>
    <w:p w14:paraId="00D7DC79" w14:textId="77777777" w:rsidR="00BE4370" w:rsidRDefault="00000000">
      <w:pPr>
        <w:spacing w:after="120"/>
      </w:pPr>
      <w:r>
        <w:rPr>
          <w:b/>
          <w:bCs/>
          <w:color w:val="1E3257"/>
        </w:rPr>
        <w:t>Aceleași produse ca linia retail — în ambalaj mare pentru uz profesional. Pungi transparente · Gramaje HoReCa · Etichetare Ectanio Plant · ANSVSA + HACCP</w:t>
      </w:r>
    </w:p>
    <w:p w14:paraId="7431B6A4" w14:textId="77777777" w:rsidR="00BE4370" w:rsidRDefault="00BE4370">
      <w:pPr>
        <w:spacing w:after="150"/>
      </w:pPr>
    </w:p>
    <w:tbl>
      <w:tblPr>
        <w:tblW w:w="9360" w:type="dxa"/>
        <w:jc w:val="center"/>
        <w:tblBorders>
          <w:top w:val="single" w:sz="4" w:space="0" w:color="E7DEC8"/>
          <w:left w:val="single" w:sz="4" w:space="0" w:color="E7DEC8"/>
          <w:bottom w:val="single" w:sz="4" w:space="0" w:color="E7DEC8"/>
          <w:right w:val="single" w:sz="4" w:space="0" w:color="E7DEC8"/>
          <w:insideH w:val="single" w:sz="4" w:space="0" w:color="E7DEC8"/>
          <w:insideV w:val="single" w:sz="4" w:space="0" w:color="E7DEC8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1560"/>
        <w:gridCol w:w="1560"/>
        <w:gridCol w:w="3120"/>
      </w:tblGrid>
      <w:tr w:rsidR="00E9395C" w14:paraId="17B84858" w14:textId="77777777">
        <w:trPr>
          <w:jc w:val="center"/>
        </w:trPr>
        <w:tc>
          <w:tcPr>
            <w:tcW w:w="4680" w:type="dxa"/>
            <w:gridSpan w:val="2"/>
            <w:shd w:val="clear" w:color="auto" w:fill="FBF7EE"/>
            <w:tcMar>
              <w:top w:w="150" w:type="dxa"/>
              <w:left w:w="120" w:type="dxa"/>
              <w:bottom w:w="150" w:type="dxa"/>
              <w:right w:w="120" w:type="dxa"/>
            </w:tcMar>
          </w:tcPr>
          <w:p w14:paraId="3238A39F" w14:textId="77777777" w:rsidR="00E9395C" w:rsidRDefault="00000000">
            <w:pPr>
              <w:spacing w:after="80"/>
              <w:jc w:val="center"/>
            </w:pPr>
            <w:r>
              <w:rPr>
                <w:noProof/>
              </w:rPr>
              <w:drawing>
                <wp:inline distT="0" distB="0" distL="0" distR="0" wp14:anchorId="282ADFE3" wp14:editId="0FDBDF5C">
                  <wp:extent cx="1600200" cy="2404211"/>
                  <wp:effectExtent l="0" t="0" r="0" b="0"/>
                  <wp:docPr id="501" name="Picture 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2404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E9DB4F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E3257"/>
                <w:sz w:val="20"/>
                <w:szCs w:val="20"/>
              </w:rPr>
              <w:t>Castraveți Întregi în Saramură</w:t>
            </w:r>
          </w:p>
          <w:p w14:paraId="438F49A7" w14:textId="77777777" w:rsidR="00E9395C" w:rsidRDefault="00000000">
            <w:pPr>
              <w:spacing w:after="60"/>
              <w:jc w:val="center"/>
            </w:pPr>
            <w:r>
              <w:rPr>
                <w:b/>
                <w:bCs/>
                <w:color w:val="2D5016"/>
                <w:sz w:val="15"/>
                <w:szCs w:val="15"/>
              </w:rPr>
              <w:t>1.5 kg netă / 1 kg scursă · 6 luni</w:t>
            </w:r>
          </w:p>
          <w:p w14:paraId="6B097158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Castraveți · Apă · Sare · acid acetic (oțet)</w:t>
            </w:r>
          </w:p>
          <w:p w14:paraId="644E2977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Agent întărire: clorură de calciu</w:t>
            </w:r>
          </w:p>
          <w:p w14:paraId="259994AC" w14:textId="77777777" w:rsidR="00E9395C" w:rsidRDefault="00000000">
            <w:pPr>
              <w:spacing w:after="40"/>
              <w:jc w:val="center"/>
            </w:pPr>
            <w:r>
              <w:rPr>
                <w:color w:val="666666"/>
                <w:sz w:val="14"/>
                <w:szCs w:val="14"/>
              </w:rPr>
              <w:t>Mărar, usturoi, piper, muștar</w:t>
            </w:r>
          </w:p>
        </w:tc>
        <w:tc>
          <w:tcPr>
            <w:tcW w:w="4680" w:type="dxa"/>
            <w:gridSpan w:val="2"/>
            <w:shd w:val="clear" w:color="auto" w:fill="FBF7EE"/>
            <w:tcMar>
              <w:top w:w="150" w:type="dxa"/>
              <w:left w:w="120" w:type="dxa"/>
              <w:bottom w:w="150" w:type="dxa"/>
              <w:right w:w="120" w:type="dxa"/>
            </w:tcMar>
          </w:tcPr>
          <w:p w14:paraId="0FE9472E" w14:textId="77777777" w:rsidR="00E9395C" w:rsidRDefault="00000000">
            <w:pPr>
              <w:spacing w:after="80"/>
              <w:jc w:val="center"/>
            </w:pPr>
            <w:r>
              <w:rPr>
                <w:noProof/>
              </w:rPr>
              <w:drawing>
                <wp:inline distT="0" distB="0" distL="0" distR="0" wp14:anchorId="01148260" wp14:editId="0ADA47F6">
                  <wp:extent cx="1600200" cy="2404211"/>
                  <wp:effectExtent l="0" t="0" r="0" b="0"/>
                  <wp:docPr id="502" name="Picture 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2404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5C6823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E3257"/>
                <w:sz w:val="20"/>
                <w:szCs w:val="20"/>
              </w:rPr>
              <w:t>Castraveți Feliați în Saramură</w:t>
            </w:r>
          </w:p>
          <w:p w14:paraId="0B13B194" w14:textId="77777777" w:rsidR="00E9395C" w:rsidRDefault="00000000">
            <w:pPr>
              <w:spacing w:after="60"/>
              <w:jc w:val="center"/>
            </w:pPr>
            <w:r>
              <w:rPr>
                <w:b/>
                <w:bCs/>
                <w:color w:val="2D5016"/>
                <w:sz w:val="15"/>
                <w:szCs w:val="15"/>
              </w:rPr>
              <w:t>1.5 kg netă / 1 kg scursă · 6 luni</w:t>
            </w:r>
          </w:p>
          <w:p w14:paraId="0D902A59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Castraveți · Apă · Sare · acid acetic (oțet)</w:t>
            </w:r>
          </w:p>
          <w:p w14:paraId="6EB558EB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Agent întărire: clorură de calciu</w:t>
            </w:r>
          </w:p>
          <w:p w14:paraId="3E211F3D" w14:textId="77777777" w:rsidR="00E9395C" w:rsidRDefault="00000000">
            <w:pPr>
              <w:spacing w:after="40"/>
              <w:jc w:val="center"/>
            </w:pPr>
            <w:r>
              <w:rPr>
                <w:color w:val="666666"/>
                <w:sz w:val="14"/>
                <w:szCs w:val="14"/>
              </w:rPr>
              <w:t>Mărar, usturoi, piper, muștar</w:t>
            </w:r>
          </w:p>
        </w:tc>
      </w:tr>
      <w:tr w:rsidR="00E9395C" w14:paraId="10E182C3" w14:textId="77777777">
        <w:trPr>
          <w:jc w:val="center"/>
        </w:trPr>
        <w:tc>
          <w:tcPr>
            <w:tcW w:w="3120" w:type="dxa"/>
            <w:shd w:val="clear" w:color="auto" w:fill="FBF7EE"/>
            <w:tcMar>
              <w:top w:w="150" w:type="dxa"/>
              <w:left w:w="120" w:type="dxa"/>
              <w:bottom w:w="150" w:type="dxa"/>
              <w:right w:w="120" w:type="dxa"/>
            </w:tcMar>
          </w:tcPr>
          <w:p w14:paraId="13BC2200" w14:textId="77777777" w:rsidR="00E9395C" w:rsidRDefault="00000000">
            <w:pPr>
              <w:spacing w:after="80"/>
              <w:jc w:val="center"/>
            </w:pPr>
            <w:r>
              <w:rPr>
                <w:noProof/>
              </w:rPr>
              <w:drawing>
                <wp:inline distT="0" distB="0" distL="0" distR="0" wp14:anchorId="73076CDA" wp14:editId="7EE7CD48">
                  <wp:extent cx="1280160" cy="1923368"/>
                  <wp:effectExtent l="0" t="0" r="0" b="0"/>
                  <wp:docPr id="503" name="Picture 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1923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711F29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E3257"/>
                <w:sz w:val="20"/>
                <w:szCs w:val="20"/>
              </w:rPr>
              <w:t>Jalapeños Feliați în Acetic Acid</w:t>
            </w:r>
          </w:p>
          <w:p w14:paraId="15C53479" w14:textId="77777777" w:rsidR="00E9395C" w:rsidRDefault="00000000">
            <w:pPr>
              <w:spacing w:after="60"/>
              <w:jc w:val="center"/>
            </w:pPr>
            <w:r>
              <w:rPr>
                <w:b/>
                <w:bCs/>
                <w:color w:val="2D5016"/>
                <w:sz w:val="15"/>
                <w:szCs w:val="15"/>
              </w:rPr>
              <w:t>1.5 kg netă / 1 kg scursă · 6 luni</w:t>
            </w:r>
          </w:p>
          <w:p w14:paraId="497AD1DC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Jalapeños · Apă · Sare · acid acetic (oțet)</w:t>
            </w:r>
          </w:p>
          <w:p w14:paraId="07D1BED7" w14:textId="77777777" w:rsidR="00E9395C" w:rsidRDefault="00000000">
            <w:pPr>
              <w:spacing w:after="40"/>
              <w:jc w:val="center"/>
            </w:pPr>
            <w:r>
              <w:rPr>
                <w:color w:val="666666"/>
                <w:sz w:val="14"/>
                <w:szCs w:val="14"/>
              </w:rPr>
              <w:t>Agent întărire: clorură de calciu</w:t>
            </w:r>
          </w:p>
        </w:tc>
        <w:tc>
          <w:tcPr>
            <w:tcW w:w="3120" w:type="dxa"/>
            <w:gridSpan w:val="2"/>
            <w:shd w:val="clear" w:color="auto" w:fill="FBF7EE"/>
            <w:tcMar>
              <w:top w:w="150" w:type="dxa"/>
              <w:left w:w="120" w:type="dxa"/>
              <w:bottom w:w="150" w:type="dxa"/>
              <w:right w:w="120" w:type="dxa"/>
            </w:tcMar>
          </w:tcPr>
          <w:p w14:paraId="1492F063" w14:textId="77777777" w:rsidR="00E9395C" w:rsidRDefault="00000000">
            <w:pPr>
              <w:spacing w:after="80"/>
              <w:jc w:val="center"/>
            </w:pPr>
            <w:r>
              <w:rPr>
                <w:noProof/>
              </w:rPr>
              <w:drawing>
                <wp:inline distT="0" distB="0" distL="0" distR="0" wp14:anchorId="1DBB42E9" wp14:editId="3402B2F2">
                  <wp:extent cx="1280160" cy="1923368"/>
                  <wp:effectExtent l="0" t="0" r="0" b="0"/>
                  <wp:docPr id="504" name="Picture 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1923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1CB4DE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E3257"/>
                <w:sz w:val="20"/>
                <w:szCs w:val="20"/>
              </w:rPr>
              <w:t>Baby Corn Întregi în Saramură</w:t>
            </w:r>
          </w:p>
          <w:p w14:paraId="3C539D9D" w14:textId="77777777" w:rsidR="00E9395C" w:rsidRDefault="00000000">
            <w:pPr>
              <w:spacing w:after="60"/>
              <w:jc w:val="center"/>
            </w:pPr>
            <w:r>
              <w:rPr>
                <w:b/>
                <w:bCs/>
                <w:color w:val="2D5016"/>
                <w:sz w:val="15"/>
                <w:szCs w:val="15"/>
              </w:rPr>
              <w:t>1.5 kg netă / 1 kg scursă · 6 luni</w:t>
            </w:r>
          </w:p>
          <w:p w14:paraId="6ED25843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Porumb · Apă · Sare · acid acetic (oțet)</w:t>
            </w:r>
          </w:p>
          <w:p w14:paraId="16910671" w14:textId="77777777" w:rsidR="00E9395C" w:rsidRDefault="00000000">
            <w:pPr>
              <w:spacing w:after="40"/>
              <w:jc w:val="center"/>
            </w:pPr>
            <w:r>
              <w:rPr>
                <w:color w:val="666666"/>
                <w:sz w:val="14"/>
                <w:szCs w:val="14"/>
              </w:rPr>
              <w:t>Agent întărire: clorură de calciu</w:t>
            </w:r>
          </w:p>
        </w:tc>
        <w:tc>
          <w:tcPr>
            <w:tcW w:w="3120" w:type="dxa"/>
            <w:shd w:val="clear" w:color="auto" w:fill="FBF7EE"/>
            <w:tcMar>
              <w:top w:w="150" w:type="dxa"/>
              <w:left w:w="120" w:type="dxa"/>
              <w:bottom w:w="150" w:type="dxa"/>
              <w:right w:w="120" w:type="dxa"/>
            </w:tcMar>
          </w:tcPr>
          <w:p w14:paraId="54B0D984" w14:textId="77777777" w:rsidR="00E9395C" w:rsidRDefault="00000000">
            <w:pPr>
              <w:spacing w:after="80"/>
              <w:jc w:val="center"/>
            </w:pPr>
            <w:r>
              <w:rPr>
                <w:noProof/>
              </w:rPr>
              <w:drawing>
                <wp:inline distT="0" distB="0" distL="0" distR="0" wp14:anchorId="6697C0A2" wp14:editId="66C5F512">
                  <wp:extent cx="1280160" cy="1923368"/>
                  <wp:effectExtent l="0" t="0" r="0" b="0"/>
                  <wp:docPr id="505" name="Picture 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1923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958D33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E3257"/>
                <w:sz w:val="20"/>
                <w:szCs w:val="20"/>
              </w:rPr>
              <w:t>Green Chili Întregi în Saramură</w:t>
            </w:r>
          </w:p>
          <w:p w14:paraId="475694C0" w14:textId="77777777" w:rsidR="00E9395C" w:rsidRDefault="00000000">
            <w:pPr>
              <w:spacing w:after="60"/>
              <w:jc w:val="center"/>
            </w:pPr>
            <w:r>
              <w:rPr>
                <w:b/>
                <w:bCs/>
                <w:color w:val="2D5016"/>
                <w:sz w:val="15"/>
                <w:szCs w:val="15"/>
              </w:rPr>
              <w:t>1.5 kg netă / 1 kg scursă · 6 luni</w:t>
            </w:r>
          </w:p>
          <w:p w14:paraId="5F955E91" w14:textId="77777777" w:rsidR="00E9395C" w:rsidRDefault="00000000">
            <w:pPr>
              <w:spacing w:after="20"/>
              <w:jc w:val="center"/>
            </w:pPr>
            <w:r>
              <w:rPr>
                <w:color w:val="666666"/>
                <w:sz w:val="14"/>
                <w:szCs w:val="14"/>
              </w:rPr>
              <w:t>Chilli · Apă · Sare · acid acetic (oțet)</w:t>
            </w:r>
          </w:p>
          <w:p w14:paraId="0059D232" w14:textId="77777777" w:rsidR="00E9395C" w:rsidRDefault="00000000">
            <w:pPr>
              <w:spacing w:after="40"/>
              <w:jc w:val="center"/>
            </w:pPr>
            <w:r>
              <w:rPr>
                <w:color w:val="666666"/>
                <w:sz w:val="14"/>
                <w:szCs w:val="14"/>
              </w:rPr>
              <w:t>Agent întărire: clorură de calciu</w:t>
            </w:r>
          </w:p>
        </w:tc>
      </w:tr>
    </w:tbl>
    <w:p w14:paraId="366227F7" w14:textId="77777777" w:rsidR="00BE4370" w:rsidRDefault="00000000">
      <w:pPr>
        <w:pStyle w:val="Heading2"/>
        <w:spacing w:before="200"/>
      </w:pPr>
      <w:r>
        <w:rPr>
          <w:color w:val="1E3257"/>
        </w:rPr>
        <w:t>Avantaje pentru HoReCa și catering</w:t>
      </w:r>
    </w:p>
    <w:p w14:paraId="6EA40E9E" w14:textId="77777777" w:rsidR="00BE4370" w:rsidRDefault="00000000">
      <w:pPr>
        <w:pStyle w:val="ListParagraph"/>
        <w:numPr>
          <w:ilvl w:val="0"/>
          <w:numId w:val="2"/>
        </w:numPr>
        <w:spacing w:after="60"/>
      </w:pPr>
      <w:r>
        <w:t>Gramaj profesional: 2.05–1.5 kg per pungă — ideal pentru bucătărie</w:t>
      </w:r>
    </w:p>
    <w:p w14:paraId="26D1B84A" w14:textId="77777777" w:rsidR="00BE4370" w:rsidRDefault="00000000">
      <w:pPr>
        <w:pStyle w:val="ListParagraph"/>
        <w:numPr>
          <w:ilvl w:val="0"/>
          <w:numId w:val="2"/>
        </w:numPr>
        <w:spacing w:after="60"/>
      </w:pPr>
      <w:r>
        <w:t>Transparent: conținutul vizibil — identificare rapidă în bucătărie</w:t>
      </w:r>
    </w:p>
    <w:p w14:paraId="5697B025" w14:textId="77777777" w:rsidR="00BE4370" w:rsidRDefault="00000000">
      <w:pPr>
        <w:pStyle w:val="ListParagraph"/>
        <w:numPr>
          <w:ilvl w:val="0"/>
          <w:numId w:val="2"/>
        </w:numPr>
        <w:spacing w:after="60"/>
      </w:pPr>
      <w:r>
        <w:t>Fără conservanți artificiali: saramură naturală — apă + sare</w:t>
      </w:r>
    </w:p>
    <w:p w14:paraId="144D5D4D" w14:textId="77777777" w:rsidR="00BE4370" w:rsidRDefault="00000000">
      <w:pPr>
        <w:pStyle w:val="ListParagraph"/>
        <w:numPr>
          <w:ilvl w:val="0"/>
          <w:numId w:val="2"/>
        </w:numPr>
        <w:spacing w:after="60"/>
      </w:pPr>
      <w:r>
        <w:t>Ambalaj practic: format adaptat nevoilor profesionale</w:t>
      </w:r>
    </w:p>
    <w:p w14:paraId="77010EFD" w14:textId="77777777" w:rsidR="00BE4370" w:rsidRDefault="00000000">
      <w:r>
        <w:br w:type="page"/>
      </w:r>
    </w:p>
    <w:tbl>
      <w:tblPr>
        <w:tblW w:w="936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C9139C" w14:paraId="2300EB0A" w14:textId="77777777">
        <w:trPr>
          <w:jc w:val="center"/>
        </w:trPr>
        <w:tc>
          <w:tcPr>
            <w:tcW w:w="9360" w:type="dxa"/>
            <w:shd w:val="clear" w:color="auto" w:fill="17294A"/>
            <w:tcMar>
              <w:top w:w="130" w:type="dxa"/>
              <w:left w:w="260" w:type="dxa"/>
              <w:bottom w:w="130" w:type="dxa"/>
              <w:right w:w="260" w:type="dxa"/>
            </w:tcMar>
            <w:vAlign w:val="center"/>
          </w:tcPr>
          <w:p w14:paraId="7EA8ECB4" w14:textId="77777777" w:rsidR="00C9139C" w:rsidRDefault="00000000">
            <w:pPr>
              <w:spacing w:after="30"/>
            </w:pPr>
            <w:r>
              <w:rPr>
                <w:b/>
                <w:bCs/>
                <w:color w:val="FFFFFF"/>
                <w:sz w:val="30"/>
                <w:szCs w:val="30"/>
              </w:rPr>
              <w:lastRenderedPageBreak/>
              <w:t>Avantaje Comerciale — Linia PLANT</w:t>
            </w:r>
          </w:p>
          <w:p w14:paraId="318DABB4" w14:textId="77777777" w:rsidR="00C9139C" w:rsidRDefault="00000000">
            <w:r>
              <w:rPr>
                <w:i/>
                <w:iCs/>
                <w:color w:val="E5B53B"/>
                <w:sz w:val="20"/>
                <w:szCs w:val="20"/>
              </w:rPr>
              <w:t>Argumente pentru buyer și category manager</w:t>
            </w:r>
          </w:p>
        </w:tc>
      </w:tr>
    </w:tbl>
    <w:p w14:paraId="75459F85" w14:textId="77777777" w:rsidR="00C9139C" w:rsidRDefault="00C9139C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26"/>
        <w:gridCol w:w="2364"/>
        <w:gridCol w:w="2341"/>
        <w:gridCol w:w="2329"/>
      </w:tblGrid>
      <w:tr w:rsidR="00BE4370" w14:paraId="13E5E163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0596B3" w14:textId="77777777" w:rsidR="00BE4370" w:rsidRDefault="00000000">
            <w:pPr>
              <w:jc w:val="center"/>
            </w:pPr>
            <w:r>
              <w:rPr>
                <w:b/>
                <w:bCs/>
                <w:color w:val="C8A84B"/>
                <w:sz w:val="32"/>
                <w:szCs w:val="32"/>
              </w:rPr>
              <w:t>8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072FB5C" w14:textId="77777777" w:rsidR="00BE4370" w:rsidRDefault="00000000">
            <w:pPr>
              <w:jc w:val="center"/>
            </w:pPr>
            <w:r>
              <w:rPr>
                <w:b/>
                <w:bCs/>
                <w:color w:val="C8A84B"/>
                <w:sz w:val="32"/>
                <w:szCs w:val="32"/>
              </w:rPr>
              <w:t>&gt;6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21EA51" w14:textId="77777777" w:rsidR="00BE4370" w:rsidRDefault="00000000">
            <w:pPr>
              <w:jc w:val="center"/>
            </w:pPr>
            <w:r>
              <w:rPr>
                <w:b/>
                <w:bCs/>
                <w:color w:val="C8A84B"/>
                <w:sz w:val="32"/>
                <w:szCs w:val="32"/>
              </w:rPr>
              <w:t>0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E26DC7F" w14:textId="77777777" w:rsidR="00BE4370" w:rsidRDefault="00000000">
            <w:pPr>
              <w:jc w:val="center"/>
            </w:pPr>
            <w:r>
              <w:rPr>
                <w:b/>
                <w:bCs/>
                <w:color w:val="C8A84B"/>
                <w:sz w:val="32"/>
                <w:szCs w:val="32"/>
              </w:rPr>
              <w:t>100%</w:t>
            </w:r>
          </w:p>
        </w:tc>
      </w:tr>
      <w:tr w:rsidR="00BE4370" w14:paraId="45C0EE38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043FFE" w14:textId="77777777" w:rsidR="00BE4370" w:rsidRDefault="00000000">
            <w:pPr>
              <w:jc w:val="center"/>
            </w:pPr>
            <w:r>
              <w:rPr>
                <w:color w:val="FFFFFF"/>
                <w:sz w:val="16"/>
                <w:szCs w:val="16"/>
              </w:rPr>
              <w:t>SKU-uri disponibile acum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17F9D8" w14:textId="77777777" w:rsidR="00BE4370" w:rsidRDefault="00000000">
            <w:pPr>
              <w:jc w:val="center"/>
            </w:pPr>
            <w:r>
              <w:rPr>
                <w:color w:val="FFFFFF"/>
                <w:sz w:val="16"/>
                <w:szCs w:val="16"/>
              </w:rPr>
              <w:t>luni valabilitate la temperatura camerei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5D8B601" w14:textId="77777777" w:rsidR="00BE4370" w:rsidRDefault="00000000">
            <w:pPr>
              <w:jc w:val="center"/>
            </w:pPr>
            <w:r>
              <w:rPr>
                <w:color w:val="FFFFFF"/>
                <w:sz w:val="16"/>
                <w:szCs w:val="16"/>
              </w:rPr>
              <w:t>conservanți artificiali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5CAF25F" w14:textId="77777777" w:rsidR="00BE4370" w:rsidRDefault="00000000">
            <w:pPr>
              <w:jc w:val="center"/>
            </w:pPr>
            <w:r>
              <w:rPr>
                <w:color w:val="FFFFFF"/>
                <w:sz w:val="16"/>
                <w:szCs w:val="16"/>
              </w:rPr>
              <w:t>ambalare în România</w:t>
            </w:r>
          </w:p>
        </w:tc>
      </w:tr>
    </w:tbl>
    <w:p w14:paraId="157FADAB" w14:textId="77777777" w:rsidR="00BE4370" w:rsidRDefault="00BE4370">
      <w:pPr>
        <w:spacing w:after="300"/>
      </w:pPr>
    </w:p>
    <w:p w14:paraId="5E362BFF" w14:textId="77777777" w:rsidR="00BE4370" w:rsidRDefault="00000000">
      <w:pPr>
        <w:pStyle w:val="Heading2"/>
        <w:spacing w:before="200"/>
      </w:pPr>
      <w:r>
        <w:rPr>
          <w:color w:val="1E3257"/>
        </w:rPr>
        <w:t>De ce doypack în loc de borcan?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BE4370" w14:paraId="59198BA8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F42BC49" w14:textId="77777777" w:rsidR="00BE4370" w:rsidRDefault="00000000">
            <w:r>
              <w:rPr>
                <w:b/>
                <w:bCs/>
                <w:color w:val="FFFFFF"/>
                <w:sz w:val="20"/>
                <w:szCs w:val="20"/>
              </w:rPr>
              <w:t>Criteriu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E3E36E1" w14:textId="77777777" w:rsidR="00BE4370" w:rsidRDefault="00000000">
            <w:r>
              <w:rPr>
                <w:b/>
                <w:bCs/>
                <w:color w:val="FFFFFF"/>
                <w:sz w:val="20"/>
                <w:szCs w:val="20"/>
              </w:rPr>
              <w:t>Borcan clasic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3CC20F7" w14:textId="77777777" w:rsidR="00BE4370" w:rsidRDefault="00000000">
            <w:r>
              <w:rPr>
                <w:b/>
                <w:bCs/>
                <w:color w:val="FFFFFF"/>
                <w:sz w:val="20"/>
                <w:szCs w:val="20"/>
              </w:rPr>
              <w:t>Doypack Ectanio ✓</w:t>
            </w:r>
          </w:p>
        </w:tc>
      </w:tr>
      <w:tr w:rsidR="00BE4370" w14:paraId="2907BA44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40F8366" w14:textId="77777777" w:rsidR="00BE4370" w:rsidRDefault="00000000">
            <w:r>
              <w:rPr>
                <w:b/>
                <w:bCs/>
                <w:sz w:val="20"/>
                <w:szCs w:val="20"/>
              </w:rPr>
              <w:t>Greutate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230B1F4" w14:textId="77777777" w:rsidR="00BE4370" w:rsidRDefault="00000000">
            <w:r>
              <w:rPr>
                <w:color w:val="C0392B"/>
                <w:sz w:val="20"/>
                <w:szCs w:val="20"/>
              </w:rPr>
              <w:t>Borcan: 300–500g ambalaj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127A592" w14:textId="77777777" w:rsidR="00BE4370" w:rsidRDefault="00000000">
            <w:r>
              <w:rPr>
                <w:b/>
                <w:bCs/>
                <w:color w:val="2D5016"/>
                <w:sz w:val="20"/>
                <w:szCs w:val="20"/>
              </w:rPr>
              <w:t>Doypack: 20–30g ambalaj — transport mult mai ieftin</w:t>
            </w:r>
          </w:p>
        </w:tc>
      </w:tr>
      <w:tr w:rsidR="00BE4370" w14:paraId="3300AF3D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818F95" w14:textId="77777777" w:rsidR="00BE4370" w:rsidRDefault="00000000">
            <w:r>
              <w:rPr>
                <w:b/>
                <w:bCs/>
                <w:sz w:val="20"/>
                <w:szCs w:val="20"/>
              </w:rPr>
              <w:t>Siguranță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D6E088B" w14:textId="77777777" w:rsidR="00BE4370" w:rsidRDefault="00000000">
            <w:r>
              <w:rPr>
                <w:color w:val="C0392B"/>
                <w:sz w:val="20"/>
                <w:szCs w:val="20"/>
              </w:rPr>
              <w:t>Borcan: risc spargere, țepe pe raft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4A85ED" w14:textId="77777777" w:rsidR="00BE4370" w:rsidRDefault="00000000">
            <w:r>
              <w:rPr>
                <w:b/>
                <w:bCs/>
                <w:color w:val="2D5016"/>
                <w:sz w:val="20"/>
                <w:szCs w:val="20"/>
              </w:rPr>
              <w:t>Doypack: flexibil, fără risc — zero incidente</w:t>
            </w:r>
          </w:p>
        </w:tc>
      </w:tr>
      <w:tr w:rsidR="00BE4370" w14:paraId="7AC90E1C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4F7E58" w14:textId="77777777" w:rsidR="00BE4370" w:rsidRDefault="00000000">
            <w:r>
              <w:rPr>
                <w:b/>
                <w:bCs/>
                <w:sz w:val="20"/>
                <w:szCs w:val="20"/>
              </w:rPr>
              <w:t>Aspect vizual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AEBEE0" w14:textId="77777777" w:rsidR="00BE4370" w:rsidRDefault="00000000">
            <w:r>
              <w:rPr>
                <w:color w:val="C0392B"/>
                <w:sz w:val="20"/>
                <w:szCs w:val="20"/>
              </w:rPr>
              <w:t>Borcan: tradițional, segment vânzarsta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DD6719" w14:textId="77777777" w:rsidR="00BE4370" w:rsidRDefault="00000000">
            <w:r>
              <w:rPr>
                <w:b/>
                <w:bCs/>
                <w:color w:val="2D5016"/>
                <w:sz w:val="20"/>
                <w:szCs w:val="20"/>
              </w:rPr>
              <w:t>Doypack: modern, atrage segmentul 25-45 ani</w:t>
            </w:r>
          </w:p>
        </w:tc>
      </w:tr>
      <w:tr w:rsidR="00BE4370" w14:paraId="3483B456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E2F34D2" w14:textId="77777777" w:rsidR="00BE4370" w:rsidRDefault="00000000">
            <w:r>
              <w:rPr>
                <w:b/>
                <w:bCs/>
                <w:sz w:val="20"/>
                <w:szCs w:val="20"/>
              </w:rPr>
              <w:t>Resigilare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40A1E73" w14:textId="77777777" w:rsidR="00BE4370" w:rsidRDefault="00000000">
            <w:r>
              <w:rPr>
                <w:color w:val="C0392B"/>
                <w:sz w:val="20"/>
                <w:szCs w:val="20"/>
              </w:rPr>
              <w:t>Borcan: capac cu filet — parțial OK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33F0A87" w14:textId="77777777" w:rsidR="00BE4370" w:rsidRDefault="00000000">
            <w:r>
              <w:rPr>
                <w:b/>
                <w:bCs/>
                <w:color w:val="2D5016"/>
                <w:sz w:val="20"/>
                <w:szCs w:val="20"/>
              </w:rPr>
              <w:t>Doypack: închidere etanșă după deschidere</w:t>
            </w:r>
          </w:p>
        </w:tc>
      </w:tr>
      <w:tr w:rsidR="00BE4370" w14:paraId="1A54F0AA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BAA122C" w14:textId="77777777" w:rsidR="00BE4370" w:rsidRDefault="00000000">
            <w:r>
              <w:rPr>
                <w:b/>
                <w:bCs/>
                <w:sz w:val="20"/>
                <w:szCs w:val="20"/>
              </w:rPr>
              <w:t>Expunere raft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87EE0A" w14:textId="77777777" w:rsidR="00BE4370" w:rsidRDefault="00000000">
            <w:r>
              <w:rPr>
                <w:color w:val="C0392B"/>
                <w:sz w:val="20"/>
                <w:szCs w:val="20"/>
              </w:rPr>
              <w:t>Borcan: ocupă mult spațiu în adâncime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C3B71F" w14:textId="77777777" w:rsidR="00BE4370" w:rsidRDefault="00000000">
            <w:r>
              <w:rPr>
                <w:b/>
                <w:bCs/>
                <w:color w:val="2D5016"/>
                <w:sz w:val="20"/>
                <w:szCs w:val="20"/>
              </w:rPr>
              <w:t>Doypack: stă vertical, vizibilitate maximă</w:t>
            </w:r>
          </w:p>
        </w:tc>
      </w:tr>
      <w:tr w:rsidR="00BE4370" w14:paraId="4D6AF36E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7A15969" w14:textId="77777777" w:rsidR="00BE4370" w:rsidRDefault="00000000">
            <w:r>
              <w:rPr>
                <w:b/>
                <w:bCs/>
                <w:sz w:val="20"/>
                <w:szCs w:val="20"/>
              </w:rPr>
              <w:t>Branding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EFFF11" w14:textId="77777777" w:rsidR="00BE4370" w:rsidRDefault="00000000">
            <w:r>
              <w:rPr>
                <w:color w:val="C0392B"/>
                <w:sz w:val="20"/>
                <w:szCs w:val="20"/>
              </w:rPr>
              <w:t>Borcan: etichetă separată, poate cădea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18F48E" w14:textId="77777777" w:rsidR="00BE4370" w:rsidRDefault="00000000">
            <w:r>
              <w:rPr>
                <w:b/>
                <w:bCs/>
                <w:color w:val="2D5016"/>
                <w:sz w:val="20"/>
                <w:szCs w:val="20"/>
              </w:rPr>
              <w:t>Doypack: print direct pe ambalaj — aspect premium</w:t>
            </w:r>
          </w:p>
        </w:tc>
      </w:tr>
    </w:tbl>
    <w:p w14:paraId="1B09A8F1" w14:textId="77777777" w:rsidR="00BE4370" w:rsidRDefault="00BE4370">
      <w:pPr>
        <w:spacing w:after="300"/>
      </w:pPr>
    </w:p>
    <w:p w14:paraId="5CA2E131" w14:textId="77777777" w:rsidR="00BE4370" w:rsidRDefault="00000000">
      <w:pPr>
        <w:pStyle w:val="Heading2"/>
        <w:spacing w:before="200"/>
      </w:pPr>
      <w:r>
        <w:rPr>
          <w:color w:val="1A4D1A"/>
        </w:rPr>
        <w:t>Private Label — tot ce are nevoie retailerul</w:t>
      </w:r>
    </w:p>
    <w:p w14:paraId="6FA6051E" w14:textId="77777777" w:rsidR="00BE4370" w:rsidRDefault="00000000">
      <w:pPr>
        <w:pStyle w:val="ListParagraph"/>
        <w:numPr>
          <w:ilvl w:val="0"/>
          <w:numId w:val="2"/>
        </w:numPr>
        <w:spacing w:after="60"/>
      </w:pPr>
      <w:r>
        <w:t>Design etichetă conform brand retailer</w:t>
      </w:r>
    </w:p>
    <w:p w14:paraId="4F1F3474" w14:textId="77777777" w:rsidR="00BE4370" w:rsidRDefault="00000000">
      <w:pPr>
        <w:pStyle w:val="ListParagraph"/>
        <w:numPr>
          <w:ilvl w:val="0"/>
          <w:numId w:val="2"/>
        </w:numPr>
        <w:spacing w:after="60"/>
      </w:pPr>
      <w:r>
        <w:t>Declarație de conformitate UE 1169/2011</w:t>
      </w:r>
    </w:p>
    <w:p w14:paraId="7B2C16FC" w14:textId="77777777" w:rsidR="00BE4370" w:rsidRDefault="00000000">
      <w:pPr>
        <w:pStyle w:val="ListParagraph"/>
        <w:numPr>
          <w:ilvl w:val="0"/>
          <w:numId w:val="2"/>
        </w:numPr>
        <w:spacing w:after="60"/>
      </w:pPr>
      <w:r>
        <w:t>Cod EAN furnizat</w:t>
      </w:r>
    </w:p>
    <w:p w14:paraId="657AC15F" w14:textId="77777777" w:rsidR="00BE4370" w:rsidRDefault="00000000">
      <w:pPr>
        <w:pStyle w:val="ListParagraph"/>
        <w:numPr>
          <w:ilvl w:val="0"/>
          <w:numId w:val="2"/>
        </w:numPr>
        <w:spacing w:after="60"/>
      </w:pPr>
      <w:r>
        <w:t>Documentație HACCP la cerere</w:t>
      </w:r>
    </w:p>
    <w:p w14:paraId="31595538" w14:textId="77777777" w:rsidR="00BE4370" w:rsidRDefault="00000000">
      <w:pPr>
        <w:pStyle w:val="ListParagraph"/>
        <w:numPr>
          <w:ilvl w:val="0"/>
          <w:numId w:val="2"/>
        </w:numPr>
        <w:spacing w:after="60"/>
      </w:pPr>
      <w:r>
        <w:t>Fișă tehnică produs (pentru listing)</w:t>
      </w:r>
    </w:p>
    <w:p w14:paraId="4B271AE9" w14:textId="77777777" w:rsidR="00BE4370" w:rsidRDefault="00000000">
      <w:r>
        <w:br w:type="page"/>
      </w:r>
    </w:p>
    <w:tbl>
      <w:tblPr>
        <w:tblW w:w="936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C9139C" w14:paraId="0A0CB3F7" w14:textId="77777777">
        <w:trPr>
          <w:jc w:val="center"/>
        </w:trPr>
        <w:tc>
          <w:tcPr>
            <w:tcW w:w="9360" w:type="dxa"/>
            <w:shd w:val="clear" w:color="auto" w:fill="2D4A1A"/>
            <w:tcMar>
              <w:top w:w="130" w:type="dxa"/>
              <w:left w:w="260" w:type="dxa"/>
              <w:bottom w:w="130" w:type="dxa"/>
              <w:right w:w="260" w:type="dxa"/>
            </w:tcMar>
            <w:vAlign w:val="center"/>
          </w:tcPr>
          <w:p w14:paraId="3640471E" w14:textId="77777777" w:rsidR="00C9139C" w:rsidRDefault="00000000">
            <w:pPr>
              <w:spacing w:after="30"/>
            </w:pPr>
            <w:r>
              <w:rPr>
                <w:b/>
                <w:bCs/>
                <w:color w:val="FFFFFF"/>
                <w:sz w:val="30"/>
                <w:szCs w:val="30"/>
              </w:rPr>
              <w:lastRenderedPageBreak/>
              <w:t>Linia ECTANIO FRESH — Legume Întregi</w:t>
            </w:r>
          </w:p>
          <w:p w14:paraId="5AF52802" w14:textId="77777777" w:rsidR="00C9139C" w:rsidRDefault="00000000">
            <w:r>
              <w:rPr>
                <w:i/>
                <w:iCs/>
                <w:color w:val="E5B53B"/>
                <w:sz w:val="20"/>
                <w:szCs w:val="20"/>
              </w:rPr>
              <w:t>Patru legume întregi în pungă perforată — fără vid, fără conservanți</w:t>
            </w:r>
          </w:p>
        </w:tc>
      </w:tr>
    </w:tbl>
    <w:p w14:paraId="2460B90A" w14:textId="77777777" w:rsidR="00C9139C" w:rsidRDefault="00C9139C">
      <w:pPr>
        <w:spacing w:after="80"/>
      </w:pPr>
    </w:p>
    <w:p w14:paraId="2DA771DA" w14:textId="77777777" w:rsidR="00E9395C" w:rsidRDefault="00000000">
      <w:pPr>
        <w:spacing w:after="220"/>
      </w:pPr>
      <w:r>
        <w:rPr>
          <w:b/>
          <w:bCs/>
          <w:color w:val="333333"/>
          <w:sz w:val="18"/>
          <w:szCs w:val="18"/>
        </w:rPr>
        <w:t xml:space="preserve">Legume întregi, cu coajă/piele intactă — doar spălate și ambalate în pungă perforată (aerob). </w:t>
      </w:r>
      <w:r>
        <w:rPr>
          <w:color w:val="555555"/>
          <w:sz w:val="18"/>
          <w:szCs w:val="18"/>
        </w:rPr>
        <w:t>Fără vid · fără pasteurizare · fără conservanți · risc de botulism eliminat · raft de legume. Un singur ingredient per produs — clean label absolut.</w:t>
      </w:r>
    </w:p>
    <w:tbl>
      <w:tblPr>
        <w:tblW w:w="9360" w:type="dxa"/>
        <w:jc w:val="center"/>
        <w:tblBorders>
          <w:top w:val="single" w:sz="4" w:space="0" w:color="E7DEC8"/>
          <w:left w:val="single" w:sz="4" w:space="0" w:color="E7DEC8"/>
          <w:bottom w:val="single" w:sz="4" w:space="0" w:color="E7DEC8"/>
          <w:right w:val="single" w:sz="4" w:space="0" w:color="E7DEC8"/>
          <w:insideH w:val="single" w:sz="4" w:space="0" w:color="E7DEC8"/>
          <w:insideV w:val="single" w:sz="4" w:space="0" w:color="E7DEC8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E9395C" w14:paraId="0B43F54F" w14:textId="77777777">
        <w:trPr>
          <w:jc w:val="center"/>
        </w:trPr>
        <w:tc>
          <w:tcPr>
            <w:tcW w:w="2340" w:type="dxa"/>
            <w:shd w:val="clear" w:color="auto" w:fill="FBF7EE"/>
            <w:tcMar>
              <w:top w:w="140" w:type="dxa"/>
              <w:left w:w="110" w:type="dxa"/>
              <w:bottom w:w="140" w:type="dxa"/>
              <w:right w:w="110" w:type="dxa"/>
            </w:tcMar>
          </w:tcPr>
          <w:p w14:paraId="0BC77B09" w14:textId="77777777" w:rsidR="00E9395C" w:rsidRDefault="00000000">
            <w:pPr>
              <w:spacing w:after="80"/>
              <w:jc w:val="center"/>
            </w:pPr>
            <w:r>
              <w:rPr>
                <w:noProof/>
              </w:rPr>
              <w:drawing>
                <wp:inline distT="0" distB="0" distL="0" distR="0" wp14:anchorId="535794CC" wp14:editId="61F4271B">
                  <wp:extent cx="1188720" cy="1673013"/>
                  <wp:effectExtent l="0" t="0" r="0" b="0"/>
                  <wp:docPr id="601" name="Picture 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1673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C7BCA4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A4D1A"/>
                <w:sz w:val="19"/>
                <w:szCs w:val="19"/>
              </w:rPr>
              <w:t>Ardei tip Bianca</w:t>
            </w:r>
          </w:p>
          <w:p w14:paraId="4F9CDE82" w14:textId="77777777" w:rsidR="00E9395C" w:rsidRDefault="00000000">
            <w:pPr>
              <w:spacing w:after="50"/>
              <w:jc w:val="center"/>
            </w:pPr>
            <w:r>
              <w:rPr>
                <w:b/>
                <w:bCs/>
                <w:color w:val="1A4D1A"/>
                <w:sz w:val="15"/>
                <w:szCs w:val="15"/>
              </w:rPr>
              <w:t>600 g · pungă perforată</w:t>
            </w:r>
          </w:p>
          <w:p w14:paraId="5010EFAD" w14:textId="1B812A69" w:rsidR="00E9395C" w:rsidRDefault="00000000">
            <w:pPr>
              <w:spacing w:after="30"/>
              <w:jc w:val="center"/>
            </w:pPr>
            <w:r>
              <w:rPr>
                <w:color w:val="666666"/>
                <w:sz w:val="14"/>
                <w:szCs w:val="14"/>
              </w:rPr>
              <w:t>Raft legume 8–18°C · 2 săpt.</w:t>
            </w:r>
          </w:p>
          <w:p w14:paraId="34C7A082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C8A84B"/>
                <w:sz w:val="14"/>
                <w:szCs w:val="14"/>
              </w:rPr>
              <w:t xml:space="preserve">Ingredient: </w:t>
            </w:r>
            <w:r>
              <w:rPr>
                <w:color w:val="666666"/>
                <w:sz w:val="14"/>
                <w:szCs w:val="14"/>
              </w:rPr>
              <w:t>Ardei Bianca</w:t>
            </w:r>
          </w:p>
        </w:tc>
        <w:tc>
          <w:tcPr>
            <w:tcW w:w="2340" w:type="dxa"/>
            <w:shd w:val="clear" w:color="auto" w:fill="FBF7EE"/>
            <w:tcMar>
              <w:top w:w="140" w:type="dxa"/>
              <w:left w:w="110" w:type="dxa"/>
              <w:bottom w:w="140" w:type="dxa"/>
              <w:right w:w="110" w:type="dxa"/>
            </w:tcMar>
          </w:tcPr>
          <w:p w14:paraId="69655AD7" w14:textId="77777777" w:rsidR="00E9395C" w:rsidRDefault="00000000">
            <w:pPr>
              <w:spacing w:after="80"/>
              <w:jc w:val="center"/>
            </w:pPr>
            <w:r>
              <w:rPr>
                <w:noProof/>
              </w:rPr>
              <w:drawing>
                <wp:inline distT="0" distB="0" distL="0" distR="0" wp14:anchorId="6E8D1E35" wp14:editId="36CCCA92">
                  <wp:extent cx="1188720" cy="1673013"/>
                  <wp:effectExtent l="0" t="0" r="0" b="0"/>
                  <wp:docPr id="602" name="Picture 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1673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5ACC1C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A4D1A"/>
                <w:sz w:val="19"/>
                <w:szCs w:val="19"/>
              </w:rPr>
              <w:t>Gogoșari</w:t>
            </w:r>
          </w:p>
          <w:p w14:paraId="66553E7D" w14:textId="77777777" w:rsidR="00E9395C" w:rsidRDefault="00000000">
            <w:pPr>
              <w:spacing w:after="50"/>
              <w:jc w:val="center"/>
            </w:pPr>
            <w:r>
              <w:rPr>
                <w:b/>
                <w:bCs/>
                <w:color w:val="1A4D1A"/>
                <w:sz w:val="15"/>
                <w:szCs w:val="15"/>
              </w:rPr>
              <w:t>600 g · pungă perforată</w:t>
            </w:r>
          </w:p>
          <w:p w14:paraId="6F4B2609" w14:textId="7BA0616A" w:rsidR="00E9395C" w:rsidRDefault="00000000">
            <w:pPr>
              <w:spacing w:after="30"/>
              <w:jc w:val="center"/>
            </w:pPr>
            <w:r>
              <w:rPr>
                <w:color w:val="666666"/>
                <w:sz w:val="14"/>
                <w:szCs w:val="14"/>
              </w:rPr>
              <w:t>Raft legume 8–18°C · 2 săpt.</w:t>
            </w:r>
          </w:p>
          <w:p w14:paraId="30FF254D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C8A84B"/>
                <w:sz w:val="14"/>
                <w:szCs w:val="14"/>
              </w:rPr>
              <w:t xml:space="preserve">Ingredient: </w:t>
            </w:r>
            <w:r>
              <w:rPr>
                <w:color w:val="666666"/>
                <w:sz w:val="14"/>
                <w:szCs w:val="14"/>
              </w:rPr>
              <w:t>Gogoșari</w:t>
            </w:r>
          </w:p>
        </w:tc>
        <w:tc>
          <w:tcPr>
            <w:tcW w:w="2340" w:type="dxa"/>
            <w:shd w:val="clear" w:color="auto" w:fill="FBF7EE"/>
            <w:tcMar>
              <w:top w:w="140" w:type="dxa"/>
              <w:left w:w="110" w:type="dxa"/>
              <w:bottom w:w="140" w:type="dxa"/>
              <w:right w:w="110" w:type="dxa"/>
            </w:tcMar>
          </w:tcPr>
          <w:p w14:paraId="4746C287" w14:textId="77777777" w:rsidR="00E9395C" w:rsidRDefault="00000000">
            <w:pPr>
              <w:spacing w:after="80"/>
              <w:jc w:val="center"/>
            </w:pPr>
            <w:r>
              <w:rPr>
                <w:noProof/>
              </w:rPr>
              <w:drawing>
                <wp:inline distT="0" distB="0" distL="0" distR="0" wp14:anchorId="69840B7E" wp14:editId="09B9D36B">
                  <wp:extent cx="1188720" cy="1673013"/>
                  <wp:effectExtent l="0" t="0" r="0" b="0"/>
                  <wp:docPr id="603" name="Picture 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1673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A1A0CB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A4D1A"/>
                <w:sz w:val="19"/>
                <w:szCs w:val="19"/>
              </w:rPr>
              <w:t>Hrean proaspăt</w:t>
            </w:r>
          </w:p>
          <w:p w14:paraId="53A246DD" w14:textId="77777777" w:rsidR="00E9395C" w:rsidRDefault="00000000">
            <w:pPr>
              <w:spacing w:after="50"/>
              <w:jc w:val="center"/>
            </w:pPr>
            <w:r>
              <w:rPr>
                <w:b/>
                <w:bCs/>
                <w:color w:val="1A4D1A"/>
                <w:sz w:val="15"/>
                <w:szCs w:val="15"/>
              </w:rPr>
              <w:t>250 g · pungă perforată</w:t>
            </w:r>
          </w:p>
          <w:p w14:paraId="13857231" w14:textId="1750A88F" w:rsidR="00E9395C" w:rsidRDefault="00000000">
            <w:pPr>
              <w:spacing w:after="30"/>
              <w:jc w:val="center"/>
            </w:pPr>
            <w:r>
              <w:rPr>
                <w:color w:val="666666"/>
                <w:sz w:val="14"/>
                <w:szCs w:val="14"/>
              </w:rPr>
              <w:t>Raft legume 8–18°C · 3 săpt.</w:t>
            </w:r>
          </w:p>
          <w:p w14:paraId="017A81F2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C8A84B"/>
                <w:sz w:val="14"/>
                <w:szCs w:val="14"/>
              </w:rPr>
              <w:t xml:space="preserve">Ingredient: </w:t>
            </w:r>
            <w:r>
              <w:rPr>
                <w:color w:val="666666"/>
                <w:sz w:val="14"/>
                <w:szCs w:val="14"/>
              </w:rPr>
              <w:t>Hrean</w:t>
            </w:r>
          </w:p>
        </w:tc>
        <w:tc>
          <w:tcPr>
            <w:tcW w:w="2340" w:type="dxa"/>
            <w:shd w:val="clear" w:color="auto" w:fill="FBF7EE"/>
            <w:tcMar>
              <w:top w:w="140" w:type="dxa"/>
              <w:left w:w="110" w:type="dxa"/>
              <w:bottom w:w="140" w:type="dxa"/>
              <w:right w:w="110" w:type="dxa"/>
            </w:tcMar>
          </w:tcPr>
          <w:p w14:paraId="53D7C09C" w14:textId="77777777" w:rsidR="00E9395C" w:rsidRDefault="00000000">
            <w:pPr>
              <w:spacing w:after="80"/>
              <w:jc w:val="center"/>
            </w:pPr>
            <w:r>
              <w:rPr>
                <w:noProof/>
              </w:rPr>
              <w:drawing>
                <wp:inline distT="0" distB="0" distL="0" distR="0" wp14:anchorId="38F05FE7" wp14:editId="789BE4F3">
                  <wp:extent cx="1188720" cy="1673013"/>
                  <wp:effectExtent l="0" t="0" r="0" b="0"/>
                  <wp:docPr id="604" name="Picture 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1673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04F425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1A4D1A"/>
                <w:sz w:val="19"/>
                <w:szCs w:val="19"/>
              </w:rPr>
              <w:t>Castraveți proaspeți</w:t>
            </w:r>
          </w:p>
          <w:p w14:paraId="3416FBB8" w14:textId="77777777" w:rsidR="00E9395C" w:rsidRDefault="00000000">
            <w:pPr>
              <w:spacing w:after="50"/>
              <w:jc w:val="center"/>
            </w:pPr>
            <w:r>
              <w:rPr>
                <w:b/>
                <w:bCs/>
                <w:color w:val="1A4D1A"/>
                <w:sz w:val="15"/>
                <w:szCs w:val="15"/>
              </w:rPr>
              <w:t>400 g · pungă perforată densă</w:t>
            </w:r>
          </w:p>
          <w:p w14:paraId="70C3983C" w14:textId="0C5F235C" w:rsidR="00E9395C" w:rsidRDefault="00000000">
            <w:pPr>
              <w:spacing w:after="30"/>
              <w:jc w:val="center"/>
            </w:pPr>
            <w:r>
              <w:rPr>
                <w:color w:val="666666"/>
                <w:sz w:val="14"/>
                <w:szCs w:val="14"/>
              </w:rPr>
              <w:t>Raft legume 10–18°C · 2 săpt.</w:t>
            </w:r>
          </w:p>
          <w:p w14:paraId="1AB42033" w14:textId="77777777" w:rsidR="00E9395C" w:rsidRDefault="00000000">
            <w:pPr>
              <w:spacing w:after="40"/>
              <w:jc w:val="center"/>
            </w:pPr>
            <w:r>
              <w:rPr>
                <w:b/>
                <w:bCs/>
                <w:color w:val="C8A84B"/>
                <w:sz w:val="14"/>
                <w:szCs w:val="14"/>
              </w:rPr>
              <w:t xml:space="preserve">Ingredient: </w:t>
            </w:r>
            <w:r>
              <w:rPr>
                <w:color w:val="666666"/>
                <w:sz w:val="14"/>
                <w:szCs w:val="14"/>
              </w:rPr>
              <w:t>Castraveți</w:t>
            </w:r>
          </w:p>
        </w:tc>
      </w:tr>
    </w:tbl>
    <w:p w14:paraId="492694B1" w14:textId="77777777" w:rsidR="00905A7E" w:rsidRDefault="00000000">
      <w:pPr>
        <w:spacing w:before="240" w:after="40"/>
      </w:pPr>
      <w:r>
        <w:rPr>
          <w:b/>
          <w:bCs/>
          <w:color w:val="1A4D1A"/>
          <w:sz w:val="26"/>
          <w:szCs w:val="26"/>
        </w:rPr>
        <w:t>Cartofi în Vid</w:t>
      </w:r>
    </w:p>
    <w:p w14:paraId="68231E98" w14:textId="77777777" w:rsidR="00905A7E" w:rsidRDefault="00000000">
      <w:pPr>
        <w:pBdr>
          <w:bottom w:val="single" w:sz="8" w:space="2" w:color="C8A84B"/>
        </w:pBdr>
        <w:spacing w:after="160"/>
      </w:pPr>
      <w:r>
        <w:rPr>
          <w:i/>
          <w:iCs/>
          <w:color w:val="C8A84B"/>
          <w:sz w:val="20"/>
          <w:szCs w:val="20"/>
        </w:rPr>
        <w:t>Cartofi curățați, gata de utilizare — butoi saramură + vid · fără SO2, fără sulfiți</w:t>
      </w:r>
    </w:p>
    <w:tbl>
      <w:tblPr>
        <w:tblW w:w="9360" w:type="dxa"/>
        <w:jc w:val="center"/>
        <w:tblBorders>
          <w:top w:val="single" w:sz="4" w:space="0" w:color="E7DEC8"/>
          <w:left w:val="single" w:sz="4" w:space="0" w:color="E7DEC8"/>
          <w:bottom w:val="single" w:sz="4" w:space="0" w:color="E7DEC8"/>
          <w:right w:val="single" w:sz="4" w:space="0" w:color="E7DEC8"/>
          <w:insideH w:val="single" w:sz="4" w:space="0" w:color="E7DEC8"/>
          <w:insideV w:val="single" w:sz="4" w:space="0" w:color="E7DEC8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905A7E" w14:paraId="0D2202EA" w14:textId="77777777">
        <w:trPr>
          <w:jc w:val="center"/>
        </w:trPr>
        <w:tc>
          <w:tcPr>
            <w:tcW w:w="3120" w:type="dxa"/>
            <w:shd w:val="clear" w:color="auto" w:fill="FBF7EE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6599452" w14:textId="77777777" w:rsidR="00905A7E" w:rsidRDefault="00000000">
            <w:pPr>
              <w:spacing w:after="80"/>
              <w:jc w:val="center"/>
            </w:pPr>
            <w:r>
              <w:rPr>
                <w:noProof/>
              </w:rPr>
              <w:drawing>
                <wp:inline distT="0" distB="0" distL="0" distR="0" wp14:anchorId="0FAB3BC9" wp14:editId="37214B16">
                  <wp:extent cx="1280160" cy="1599750"/>
                  <wp:effectExtent l="0" t="0" r="0" b="0"/>
                  <wp:docPr id="701" name="Picture 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159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9BE53B" w14:textId="77777777" w:rsidR="00905A7E" w:rsidRDefault="00000000">
            <w:pPr>
              <w:spacing w:after="20"/>
              <w:jc w:val="center"/>
            </w:pPr>
            <w:r>
              <w:rPr>
                <w:b/>
                <w:bCs/>
                <w:color w:val="1A4D1A"/>
                <w:sz w:val="20"/>
                <w:szCs w:val="20"/>
              </w:rPr>
              <w:t>Cartofi Mici Întregi</w:t>
            </w:r>
          </w:p>
          <w:p w14:paraId="58B5E14C" w14:textId="77777777" w:rsidR="00905A7E" w:rsidRDefault="00000000">
            <w:pPr>
              <w:spacing w:after="50"/>
              <w:jc w:val="center"/>
            </w:pPr>
            <w:r>
              <w:rPr>
                <w:i/>
                <w:iCs/>
                <w:color w:val="C8A84B"/>
                <w:sz w:val="13"/>
                <w:szCs w:val="13"/>
              </w:rPr>
              <w:t>În curând · Q3 2026</w:t>
            </w:r>
          </w:p>
          <w:p w14:paraId="54910AC8" w14:textId="77777777" w:rsidR="00905A7E" w:rsidRDefault="00000000">
            <w:pPr>
              <w:spacing w:after="30"/>
              <w:jc w:val="center"/>
            </w:pPr>
            <w:r>
              <w:rPr>
                <w:b/>
                <w:bCs/>
                <w:color w:val="1A4D1A"/>
                <w:sz w:val="15"/>
                <w:szCs w:val="15"/>
              </w:rPr>
              <w:t>500 g · întregi curățați</w:t>
            </w:r>
          </w:p>
          <w:p w14:paraId="5B578341" w14:textId="4B8C8ADB" w:rsidR="00905A7E" w:rsidRDefault="00000000">
            <w:pPr>
              <w:spacing w:after="30"/>
              <w:jc w:val="center"/>
            </w:pPr>
            <w:r>
              <w:rPr>
                <w:color w:val="666666"/>
                <w:sz w:val="14"/>
                <w:szCs w:val="14"/>
              </w:rPr>
              <w:t>14 zile · 2–8°C</w:t>
            </w:r>
          </w:p>
          <w:p w14:paraId="47534455" w14:textId="77777777" w:rsidR="00905A7E" w:rsidRDefault="00000000">
            <w:pPr>
              <w:spacing w:after="40"/>
              <w:jc w:val="center"/>
            </w:pPr>
            <w:r>
              <w:rPr>
                <w:b/>
                <w:bCs/>
                <w:color w:val="C8A84B"/>
                <w:sz w:val="14"/>
                <w:szCs w:val="14"/>
              </w:rPr>
              <w:t xml:space="preserve">Utilizare: </w:t>
            </w:r>
            <w:r>
              <w:rPr>
                <w:color w:val="666666"/>
                <w:sz w:val="14"/>
                <w:szCs w:val="14"/>
              </w:rPr>
              <w:t>fiert, copt, garnitură</w:t>
            </w:r>
          </w:p>
        </w:tc>
        <w:tc>
          <w:tcPr>
            <w:tcW w:w="3120" w:type="dxa"/>
            <w:shd w:val="clear" w:color="auto" w:fill="FBF7EE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071440C" w14:textId="77777777" w:rsidR="00905A7E" w:rsidRDefault="00000000">
            <w:pPr>
              <w:spacing w:after="80"/>
              <w:jc w:val="center"/>
            </w:pPr>
            <w:r>
              <w:rPr>
                <w:noProof/>
              </w:rPr>
              <w:drawing>
                <wp:inline distT="0" distB="0" distL="0" distR="0" wp14:anchorId="134A6642" wp14:editId="2841AE98">
                  <wp:extent cx="1280160" cy="1599750"/>
                  <wp:effectExtent l="0" t="0" r="0" b="0"/>
                  <wp:docPr id="702" name="Picture 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159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4C7206" w14:textId="77777777" w:rsidR="00905A7E" w:rsidRDefault="00000000">
            <w:pPr>
              <w:spacing w:after="20"/>
              <w:jc w:val="center"/>
            </w:pPr>
            <w:r>
              <w:rPr>
                <w:b/>
                <w:bCs/>
                <w:color w:val="1A4D1A"/>
                <w:sz w:val="20"/>
                <w:szCs w:val="20"/>
              </w:rPr>
              <w:t>Cartofi Feliați</w:t>
            </w:r>
          </w:p>
          <w:p w14:paraId="33BF3F13" w14:textId="77777777" w:rsidR="00905A7E" w:rsidRDefault="00000000">
            <w:pPr>
              <w:spacing w:after="50"/>
              <w:jc w:val="center"/>
            </w:pPr>
            <w:r>
              <w:rPr>
                <w:i/>
                <w:iCs/>
                <w:color w:val="C8A84B"/>
                <w:sz w:val="13"/>
                <w:szCs w:val="13"/>
              </w:rPr>
              <w:t>În curând · Q3 2026</w:t>
            </w:r>
          </w:p>
          <w:p w14:paraId="4AE38F26" w14:textId="77777777" w:rsidR="00905A7E" w:rsidRDefault="00000000">
            <w:pPr>
              <w:spacing w:after="30"/>
              <w:jc w:val="center"/>
            </w:pPr>
            <w:r>
              <w:rPr>
                <w:b/>
                <w:bCs/>
                <w:color w:val="1A4D1A"/>
                <w:sz w:val="15"/>
                <w:szCs w:val="15"/>
              </w:rPr>
              <w:t>500 g · felii rondele</w:t>
            </w:r>
          </w:p>
          <w:p w14:paraId="16F77714" w14:textId="50ED1C2B" w:rsidR="00905A7E" w:rsidRDefault="00000000">
            <w:pPr>
              <w:spacing w:after="30"/>
              <w:jc w:val="center"/>
            </w:pPr>
            <w:r>
              <w:rPr>
                <w:color w:val="666666"/>
                <w:sz w:val="14"/>
                <w:szCs w:val="14"/>
              </w:rPr>
              <w:t>14 zile · 2–8°C</w:t>
            </w:r>
          </w:p>
          <w:p w14:paraId="2E9FFEAD" w14:textId="77777777" w:rsidR="00905A7E" w:rsidRDefault="00000000">
            <w:pPr>
              <w:spacing w:after="40"/>
              <w:jc w:val="center"/>
            </w:pPr>
            <w:r>
              <w:rPr>
                <w:b/>
                <w:bCs/>
                <w:color w:val="C8A84B"/>
                <w:sz w:val="14"/>
                <w:szCs w:val="14"/>
              </w:rPr>
              <w:t xml:space="preserve">Utilizare: </w:t>
            </w:r>
            <w:r>
              <w:rPr>
                <w:color w:val="666666"/>
                <w:sz w:val="14"/>
                <w:szCs w:val="14"/>
              </w:rPr>
              <w:t>gratinate, supă, garnitură</w:t>
            </w:r>
          </w:p>
        </w:tc>
        <w:tc>
          <w:tcPr>
            <w:tcW w:w="3120" w:type="dxa"/>
            <w:shd w:val="clear" w:color="auto" w:fill="FBF7EE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AFA0678" w14:textId="77777777" w:rsidR="00905A7E" w:rsidRDefault="00000000">
            <w:pPr>
              <w:spacing w:after="80"/>
              <w:jc w:val="center"/>
            </w:pPr>
            <w:r>
              <w:rPr>
                <w:noProof/>
              </w:rPr>
              <w:drawing>
                <wp:inline distT="0" distB="0" distL="0" distR="0" wp14:anchorId="7AD3D508" wp14:editId="2BA08F9D">
                  <wp:extent cx="1280160" cy="1599750"/>
                  <wp:effectExtent l="0" t="0" r="0" b="0"/>
                  <wp:docPr id="703" name="Picture 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159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D6F857" w14:textId="77777777" w:rsidR="00905A7E" w:rsidRDefault="00000000">
            <w:pPr>
              <w:spacing w:after="20"/>
              <w:jc w:val="center"/>
            </w:pPr>
            <w:r>
              <w:rPr>
                <w:b/>
                <w:bCs/>
                <w:color w:val="1A4D1A"/>
                <w:sz w:val="20"/>
                <w:szCs w:val="20"/>
              </w:rPr>
              <w:t>Cartofi Pai</w:t>
            </w:r>
          </w:p>
          <w:p w14:paraId="76021E22" w14:textId="77777777" w:rsidR="00905A7E" w:rsidRDefault="00000000">
            <w:pPr>
              <w:spacing w:after="50"/>
              <w:jc w:val="center"/>
            </w:pPr>
            <w:r>
              <w:rPr>
                <w:i/>
                <w:iCs/>
                <w:color w:val="C8A84B"/>
                <w:sz w:val="13"/>
                <w:szCs w:val="13"/>
              </w:rPr>
              <w:t>În curând · Q3 2026</w:t>
            </w:r>
          </w:p>
          <w:p w14:paraId="4A4AFA5C" w14:textId="77777777" w:rsidR="00905A7E" w:rsidRDefault="00000000">
            <w:pPr>
              <w:spacing w:after="30"/>
              <w:jc w:val="center"/>
            </w:pPr>
            <w:r>
              <w:rPr>
                <w:b/>
                <w:bCs/>
                <w:color w:val="1A4D1A"/>
                <w:sz w:val="15"/>
                <w:szCs w:val="15"/>
              </w:rPr>
              <w:t>500 g · julienne</w:t>
            </w:r>
          </w:p>
          <w:p w14:paraId="39736693" w14:textId="3BC3CD9E" w:rsidR="00905A7E" w:rsidRDefault="00000000">
            <w:pPr>
              <w:spacing w:after="30"/>
              <w:jc w:val="center"/>
            </w:pPr>
            <w:r>
              <w:rPr>
                <w:color w:val="666666"/>
                <w:sz w:val="14"/>
                <w:szCs w:val="14"/>
              </w:rPr>
              <w:t>14 zile · 2–8°C</w:t>
            </w:r>
          </w:p>
          <w:p w14:paraId="1B32F65D" w14:textId="77777777" w:rsidR="00905A7E" w:rsidRDefault="00000000">
            <w:pPr>
              <w:spacing w:after="40"/>
              <w:jc w:val="center"/>
            </w:pPr>
            <w:r>
              <w:rPr>
                <w:b/>
                <w:bCs/>
                <w:color w:val="C8A84B"/>
                <w:sz w:val="14"/>
                <w:szCs w:val="14"/>
              </w:rPr>
              <w:t xml:space="preserve">Utilizare: </w:t>
            </w:r>
            <w:r>
              <w:rPr>
                <w:color w:val="666666"/>
                <w:sz w:val="14"/>
                <w:szCs w:val="14"/>
              </w:rPr>
              <w:t>prăjiți, wok, snack</w:t>
            </w:r>
          </w:p>
        </w:tc>
      </w:tr>
    </w:tbl>
    <w:p w14:paraId="6CD6762A" w14:textId="77777777" w:rsidR="00BE4370" w:rsidRDefault="00000000">
      <w:r>
        <w:br w:type="page"/>
      </w:r>
    </w:p>
    <w:tbl>
      <w:tblPr>
        <w:tblW w:w="936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C9139C" w14:paraId="2B4EAD76" w14:textId="77777777">
        <w:trPr>
          <w:jc w:val="center"/>
        </w:trPr>
        <w:tc>
          <w:tcPr>
            <w:tcW w:w="9360" w:type="dxa"/>
            <w:shd w:val="clear" w:color="auto" w:fill="17294A"/>
            <w:tcMar>
              <w:top w:w="130" w:type="dxa"/>
              <w:left w:w="260" w:type="dxa"/>
              <w:bottom w:w="130" w:type="dxa"/>
              <w:right w:w="260" w:type="dxa"/>
            </w:tcMar>
            <w:vAlign w:val="center"/>
          </w:tcPr>
          <w:p w14:paraId="7A801B12" w14:textId="77777777" w:rsidR="00C9139C" w:rsidRDefault="00000000">
            <w:pPr>
              <w:spacing w:after="30"/>
            </w:pPr>
            <w:r>
              <w:rPr>
                <w:b/>
                <w:bCs/>
                <w:color w:val="FFFFFF"/>
                <w:sz w:val="30"/>
                <w:szCs w:val="30"/>
              </w:rPr>
              <w:lastRenderedPageBreak/>
              <w:t>Tabel Complet SKU-uri</w:t>
            </w:r>
          </w:p>
          <w:p w14:paraId="1F9B7E72" w14:textId="77777777" w:rsidR="00C9139C" w:rsidRDefault="00000000">
            <w:r>
              <w:rPr>
                <w:i/>
                <w:iCs/>
                <w:color w:val="E5B53B"/>
                <w:sz w:val="20"/>
                <w:szCs w:val="20"/>
              </w:rPr>
              <w:t>Portofoliu Ectanio Plant + Ectanio Fresh</w:t>
            </w:r>
          </w:p>
        </w:tc>
      </w:tr>
    </w:tbl>
    <w:p w14:paraId="04615DBD" w14:textId="77777777" w:rsidR="00C9139C" w:rsidRDefault="00C9139C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3700"/>
        <w:gridCol w:w="1500"/>
        <w:gridCol w:w="1560"/>
        <w:gridCol w:w="1100"/>
        <w:gridCol w:w="1000"/>
      </w:tblGrid>
      <w:tr w:rsidR="00BE4370" w14:paraId="10553F55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655D548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Nr.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E3F8C8" w14:textId="77777777" w:rsidR="00BE4370" w:rsidRDefault="00000000">
            <w:r>
              <w:rPr>
                <w:b/>
                <w:bCs/>
                <w:color w:val="FFFFFF"/>
                <w:sz w:val="16"/>
                <w:szCs w:val="16"/>
              </w:rPr>
              <w:t>Produs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CBF163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Linie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F84FEA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Gramaj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1E7B87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Valabilitate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75DABC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Status</w:t>
            </w:r>
          </w:p>
        </w:tc>
      </w:tr>
      <w:tr w:rsidR="00BE4370" w14:paraId="4FA16DE5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6B5BF9" w14:textId="77777777" w:rsidR="00BE4370" w:rsidRDefault="00000000">
            <w:pPr>
              <w:jc w:val="center"/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EB42CDB" w14:textId="77777777" w:rsidR="00BE4370" w:rsidRDefault="00000000">
            <w:r>
              <w:rPr>
                <w:sz w:val="15"/>
                <w:szCs w:val="15"/>
              </w:rPr>
              <w:t>Castraveti Intregi in Saramura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129BFBF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PLANT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ADFBB3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850g / sc.500g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29DB86D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6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B9027E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BE4370" w14:paraId="38C031A3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F01C706" w14:textId="77777777" w:rsidR="00BE4370" w:rsidRDefault="00000000">
            <w:pPr>
              <w:jc w:val="center"/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23D3369" w14:textId="77777777" w:rsidR="00BE4370" w:rsidRDefault="00000000">
            <w:r>
              <w:rPr>
                <w:sz w:val="15"/>
                <w:szCs w:val="15"/>
              </w:rPr>
              <w:t>Castraveti Feliati in Saramura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0E9EAF0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PLANT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E6979D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750g / sc.500g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5322C5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6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D69A3DD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BE4370" w14:paraId="50566C08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03CFC01" w14:textId="77777777" w:rsidR="00BE4370" w:rsidRDefault="00000000">
            <w:pPr>
              <w:jc w:val="center"/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E9C7845" w14:textId="77777777" w:rsidR="00BE4370" w:rsidRDefault="00000000">
            <w:r>
              <w:rPr>
                <w:sz w:val="15"/>
                <w:szCs w:val="15"/>
              </w:rPr>
              <w:t>Jalapenos Feliati in Saramura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3BEDAF6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PLANT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E2FEC9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375g / sc.250g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5542AE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6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EBE900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BE4370" w14:paraId="679AB28B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E7B503E" w14:textId="77777777" w:rsidR="00BE4370" w:rsidRDefault="00000000">
            <w:pPr>
              <w:jc w:val="center"/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BC20C1F" w14:textId="77777777" w:rsidR="00BE4370" w:rsidRDefault="00000000">
            <w:r>
              <w:rPr>
                <w:sz w:val="15"/>
                <w:szCs w:val="15"/>
              </w:rPr>
              <w:t>Green Chilli Intregi in Saramura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E580AE7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PLANT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2A733AE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750g / sc.500g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768C68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6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F51E5D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BE4370" w14:paraId="51C32150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4C079C1" w14:textId="77777777" w:rsidR="00BE4370" w:rsidRDefault="00000000">
            <w:pPr>
              <w:jc w:val="center"/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70BB33C" w14:textId="77777777" w:rsidR="00BE4370" w:rsidRDefault="00000000">
            <w:r>
              <w:rPr>
                <w:sz w:val="15"/>
                <w:szCs w:val="15"/>
              </w:rPr>
              <w:t>Baby Corn Intregi in Saramura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E7E1A1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PLANT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8C7DFB7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750g / sc.500g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6DE3DA1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6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EF34A2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BE4370" w14:paraId="6B5AF7B4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E1DAA5" w14:textId="77777777" w:rsidR="00BE4370" w:rsidRDefault="00000000">
            <w:pPr>
              <w:jc w:val="center"/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48DCAF4" w14:textId="77777777" w:rsidR="00BE4370" w:rsidRDefault="00000000">
            <w:r>
              <w:rPr>
                <w:sz w:val="15"/>
                <w:szCs w:val="15"/>
              </w:rPr>
              <w:t>Fasole Alba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EAFB267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PLANT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5C095C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500g neta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DFF67F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6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004B72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BE4370" w14:paraId="5FB3174B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DDA370" w14:textId="77777777" w:rsidR="00BE4370" w:rsidRDefault="00000000">
            <w:pPr>
              <w:jc w:val="center"/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0D3BAA9" w14:textId="77777777" w:rsidR="00BE4370" w:rsidRDefault="00000000">
            <w:r>
              <w:rPr>
                <w:sz w:val="15"/>
                <w:szCs w:val="15"/>
              </w:rPr>
              <w:t>Masline Verzi din Grecia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AC96FE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PLANT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2997EA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225g / sc.150g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B5DFC6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12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567AD6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BE4370" w14:paraId="641CB8A9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49170E2" w14:textId="77777777" w:rsidR="00BE4370" w:rsidRDefault="00000000">
            <w:pPr>
              <w:jc w:val="center"/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AA489BD" w14:textId="77777777" w:rsidR="00BE4370" w:rsidRDefault="00000000">
            <w:r>
              <w:rPr>
                <w:sz w:val="15"/>
                <w:szCs w:val="15"/>
              </w:rPr>
              <w:t>Masline Negre din Grecia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544C00B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PLANT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886288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225g / sc.150g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038AA8A" w14:textId="77777777" w:rsidR="00BE4370" w:rsidRDefault="00000000">
            <w:pPr>
              <w:jc w:val="center"/>
            </w:pPr>
            <w:r>
              <w:rPr>
                <w:sz w:val="14"/>
                <w:szCs w:val="14"/>
              </w:rPr>
              <w:t>12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8F32D46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5F2C03" w14:paraId="71115531" w14:textId="77777777" w:rsidTr="00DC6006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E50A41" w14:textId="77777777" w:rsidR="005F2C03" w:rsidRDefault="005F2C03" w:rsidP="005F2C03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9C737CE" w14:textId="77777777" w:rsidR="005F2C03" w:rsidRDefault="005F2C03" w:rsidP="005F2C0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Usturoi depelat 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B5651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B4ABA9" w14:textId="77777777" w:rsidR="005F2C03" w:rsidRDefault="005F2C03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  <w:r>
              <w:rPr>
                <w:b/>
                <w:bCs/>
                <w:color w:val="FFFFFF"/>
                <w:sz w:val="13"/>
                <w:szCs w:val="13"/>
              </w:rPr>
              <w:t>PLANT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02A335B" w14:textId="62EBE01C" w:rsidR="005F2C03" w:rsidRDefault="00EF1A7E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175</w:t>
            </w:r>
            <w:r w:rsidR="005F2C03">
              <w:rPr>
                <w:sz w:val="14"/>
                <w:szCs w:val="14"/>
              </w:rPr>
              <w:t xml:space="preserve"> 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E011668" w14:textId="032B4794" w:rsidR="005F2C03" w:rsidRDefault="00EF1A7E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 zile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AC5606F" w14:textId="77777777" w:rsidR="005F2C03" w:rsidRDefault="005F2C03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  <w:r>
              <w:rPr>
                <w:b/>
                <w:bCs/>
                <w:color w:val="FFFFFF"/>
                <w:sz w:val="13"/>
                <w:szCs w:val="13"/>
              </w:rPr>
              <w:t>IN CURAND</w:t>
            </w:r>
          </w:p>
        </w:tc>
      </w:tr>
      <w:tr w:rsidR="005F2C03" w14:paraId="4E87E3A6" w14:textId="77777777" w:rsidTr="00DC6006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0FE34F5" w14:textId="77777777" w:rsidR="005F2C03" w:rsidRDefault="005F2C03" w:rsidP="005F2C03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3427417" w14:textId="77777777" w:rsidR="005F2C03" w:rsidRDefault="005F2C03" w:rsidP="005F2C0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Varza murata intreaga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B5651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76C956F" w14:textId="77777777" w:rsidR="005F2C03" w:rsidRDefault="005F2C03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  <w:r>
              <w:rPr>
                <w:b/>
                <w:bCs/>
                <w:color w:val="FFFFFF"/>
                <w:sz w:val="13"/>
                <w:szCs w:val="13"/>
              </w:rPr>
              <w:t>PLANT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BAD9F8F" w14:textId="77777777" w:rsidR="005F2C03" w:rsidRDefault="005F2C03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variabil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ECF21CA" w14:textId="77777777" w:rsidR="005F2C03" w:rsidRDefault="005F2C03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B503180" w14:textId="77777777" w:rsidR="005F2C03" w:rsidRDefault="005F2C03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5F2C03" w14:paraId="4A925B71" w14:textId="77777777" w:rsidTr="00DC6006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E3543BA" w14:textId="77777777" w:rsidR="005F2C03" w:rsidRDefault="005F2C03" w:rsidP="005F2C03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11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C740A0A" w14:textId="77777777" w:rsidR="005F2C03" w:rsidRDefault="005F2C03" w:rsidP="005F2C0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Varza murata frunza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B5651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AB208CF" w14:textId="77777777" w:rsidR="005F2C03" w:rsidRDefault="005F2C03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  <w:r>
              <w:rPr>
                <w:b/>
                <w:bCs/>
                <w:color w:val="FFFFFF"/>
                <w:sz w:val="13"/>
                <w:szCs w:val="13"/>
              </w:rPr>
              <w:t>PLANT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08CBAF" w14:textId="77777777" w:rsidR="005F2C03" w:rsidRDefault="005F2C03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variabil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B7AD448" w14:textId="77777777" w:rsidR="005F2C03" w:rsidRDefault="005F2C03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2EDAF3" w14:textId="77777777" w:rsidR="005F2C03" w:rsidRDefault="005F2C03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5F2C03" w14:paraId="2C3B7E9D" w14:textId="77777777" w:rsidTr="00DC6006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BCADC9C" w14:textId="77777777" w:rsidR="005F2C03" w:rsidRDefault="005F2C03" w:rsidP="005F2C03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12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07E2F5A" w14:textId="77777777" w:rsidR="005F2C03" w:rsidRDefault="005F2C03" w:rsidP="005F2C0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Varza murata tocata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B5651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3EB7213" w14:textId="77777777" w:rsidR="005F2C03" w:rsidRDefault="005F2C03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  <w:r>
              <w:rPr>
                <w:b/>
                <w:bCs/>
                <w:color w:val="FFFFFF"/>
                <w:sz w:val="13"/>
                <w:szCs w:val="13"/>
              </w:rPr>
              <w:t>PLANT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842FB2" w14:textId="77777777" w:rsidR="005F2C03" w:rsidRDefault="005F2C03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 kg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26B5FA" w14:textId="77777777" w:rsidR="005F2C03" w:rsidRDefault="005F2C03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4200A65" w14:textId="77777777" w:rsidR="005F2C03" w:rsidRDefault="005F2C03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5F2C03" w14:paraId="379EB4F5" w14:textId="77777777" w:rsidTr="00DC6006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175102D" w14:textId="77777777" w:rsidR="005F2C03" w:rsidRDefault="005F2C03" w:rsidP="005F2C03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13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2FA383D" w14:textId="77777777" w:rsidR="005F2C03" w:rsidRDefault="005F2C03" w:rsidP="005F2C0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Zeama de varza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B5651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4C1DE1" w14:textId="77777777" w:rsidR="005F2C03" w:rsidRDefault="005F2C03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  <w:r>
              <w:rPr>
                <w:b/>
                <w:bCs/>
                <w:color w:val="FFFFFF"/>
                <w:sz w:val="13"/>
                <w:szCs w:val="13"/>
              </w:rPr>
              <w:t>PLANT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7231C0A" w14:textId="77777777" w:rsidR="005F2C03" w:rsidRDefault="005F2C03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 L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8F767F3" w14:textId="77777777" w:rsidR="005F2C03" w:rsidRDefault="005F2C03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5BB795" w14:textId="77777777" w:rsidR="005F2C03" w:rsidRDefault="005F2C03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5F2C03" w14:paraId="7C45B5E0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E90EF26" w14:textId="77777777" w:rsidR="005F2C03" w:rsidRDefault="005F2C03" w:rsidP="005F2C03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14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335DF7" w14:textId="77777777" w:rsidR="005F2C03" w:rsidRDefault="005F2C03" w:rsidP="005F2C0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Castraveti intregi HoReCa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B5651D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2A8D2C7" w14:textId="77777777" w:rsidR="005F2C03" w:rsidRDefault="005F2C03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  <w:r>
              <w:rPr>
                <w:b/>
                <w:bCs/>
                <w:color w:val="FFFFFF"/>
                <w:sz w:val="13"/>
                <w:szCs w:val="13"/>
              </w:rPr>
              <w:t>HoReCa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1AAF47B" w14:textId="2D0A08C6" w:rsidR="005F2C03" w:rsidRDefault="00C71468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1.5 kg / sc.1 kg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720ADE" w14:textId="77777777" w:rsidR="005F2C03" w:rsidRDefault="005F2C03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017CDFA" w14:textId="77777777" w:rsidR="005F2C03" w:rsidRDefault="005F2C03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C71468" w14:paraId="299FB1CB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5F4C36" w14:textId="77777777" w:rsidR="00C71468" w:rsidRDefault="00C71468" w:rsidP="00C71468">
            <w:pPr>
              <w:jc w:val="center"/>
            </w:pPr>
            <w:r>
              <w:rPr>
                <w:sz w:val="15"/>
                <w:szCs w:val="15"/>
              </w:rPr>
              <w:t>15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7FB7494" w14:textId="77777777" w:rsidR="00C71468" w:rsidRDefault="00C71468" w:rsidP="00C71468">
            <w:r>
              <w:rPr>
                <w:sz w:val="15"/>
                <w:szCs w:val="15"/>
              </w:rPr>
              <w:t>Castraveti Feliati HoReCa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B5651D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4B43E1E" w14:textId="77777777" w:rsidR="00C71468" w:rsidRDefault="00C71468" w:rsidP="00C71468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HoReCa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BFAB31" w14:textId="08DA2763" w:rsidR="00C71468" w:rsidRDefault="00C71468" w:rsidP="00C71468">
            <w:pPr>
              <w:jc w:val="center"/>
            </w:pPr>
            <w:r>
              <w:rPr>
                <w:sz w:val="14"/>
                <w:szCs w:val="14"/>
              </w:rPr>
              <w:t>1.5 kg / sc.1 kg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1172350" w14:textId="77777777" w:rsidR="00C71468" w:rsidRDefault="00C71468" w:rsidP="00C71468">
            <w:pPr>
              <w:jc w:val="center"/>
            </w:pPr>
            <w:r>
              <w:rPr>
                <w:sz w:val="14"/>
                <w:szCs w:val="14"/>
              </w:rPr>
              <w:t>6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FB2637D" w14:textId="77777777" w:rsidR="00C71468" w:rsidRDefault="00C71468" w:rsidP="00C71468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C71468" w14:paraId="507770EB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E746FAB" w14:textId="77777777" w:rsidR="00C71468" w:rsidRDefault="00C71468" w:rsidP="00C71468">
            <w:pPr>
              <w:jc w:val="center"/>
            </w:pPr>
            <w:r>
              <w:rPr>
                <w:sz w:val="15"/>
                <w:szCs w:val="15"/>
              </w:rPr>
              <w:t>16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3ECD26F" w14:textId="77777777" w:rsidR="00C71468" w:rsidRDefault="00C71468" w:rsidP="00C71468">
            <w:r>
              <w:rPr>
                <w:sz w:val="15"/>
                <w:szCs w:val="15"/>
              </w:rPr>
              <w:t>Jalapenos Feliati HoReCa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B5651D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F51A199" w14:textId="77777777" w:rsidR="00C71468" w:rsidRDefault="00C71468" w:rsidP="00C71468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HoReCa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B14A0A" w14:textId="1D40FBEB" w:rsidR="00C71468" w:rsidRDefault="00C71468" w:rsidP="00C71468">
            <w:pPr>
              <w:jc w:val="center"/>
            </w:pPr>
            <w:r>
              <w:rPr>
                <w:sz w:val="14"/>
                <w:szCs w:val="14"/>
              </w:rPr>
              <w:t>1.5 kg / sc.1 kg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724B35" w14:textId="77777777" w:rsidR="00C71468" w:rsidRDefault="00C71468" w:rsidP="00C71468">
            <w:pPr>
              <w:jc w:val="center"/>
            </w:pPr>
            <w:r>
              <w:rPr>
                <w:sz w:val="14"/>
                <w:szCs w:val="14"/>
              </w:rPr>
              <w:t>6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BC0779" w14:textId="77777777" w:rsidR="00C71468" w:rsidRDefault="00C71468" w:rsidP="00C71468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C71468" w14:paraId="4A75F2AB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33B78C" w14:textId="77777777" w:rsidR="00C71468" w:rsidRDefault="00C71468" w:rsidP="00C71468">
            <w:pPr>
              <w:jc w:val="center"/>
            </w:pPr>
            <w:r>
              <w:rPr>
                <w:sz w:val="15"/>
                <w:szCs w:val="15"/>
              </w:rPr>
              <w:t>17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1536FA" w14:textId="77777777" w:rsidR="00C71468" w:rsidRDefault="00C71468" w:rsidP="00C71468">
            <w:r>
              <w:rPr>
                <w:sz w:val="15"/>
                <w:szCs w:val="15"/>
              </w:rPr>
              <w:t>Baby Corn HoReCa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B5651D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0EAC261" w14:textId="77777777" w:rsidR="00C71468" w:rsidRDefault="00C71468" w:rsidP="00C71468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HoReCa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92FC780" w14:textId="2BED8F97" w:rsidR="00C71468" w:rsidRDefault="00C71468" w:rsidP="00C71468">
            <w:pPr>
              <w:jc w:val="center"/>
            </w:pPr>
            <w:r>
              <w:rPr>
                <w:sz w:val="14"/>
                <w:szCs w:val="14"/>
              </w:rPr>
              <w:t>1.5 kg / sc.1 kg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053F2E" w14:textId="77777777" w:rsidR="00C71468" w:rsidRDefault="00C71468" w:rsidP="00C71468">
            <w:pPr>
              <w:jc w:val="center"/>
            </w:pPr>
            <w:r>
              <w:rPr>
                <w:sz w:val="14"/>
                <w:szCs w:val="14"/>
              </w:rPr>
              <w:t>6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955C511" w14:textId="77777777" w:rsidR="00C71468" w:rsidRDefault="00C71468" w:rsidP="00C71468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C71468" w14:paraId="6F90E915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9EB6DA1" w14:textId="77777777" w:rsidR="00C71468" w:rsidRDefault="00C71468" w:rsidP="00C71468">
            <w:pPr>
              <w:jc w:val="center"/>
            </w:pPr>
            <w:r>
              <w:rPr>
                <w:sz w:val="15"/>
                <w:szCs w:val="15"/>
              </w:rPr>
              <w:t>18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7D9755B" w14:textId="77777777" w:rsidR="00C71468" w:rsidRDefault="00C71468" w:rsidP="00C71468">
            <w:r>
              <w:rPr>
                <w:sz w:val="15"/>
                <w:szCs w:val="15"/>
              </w:rPr>
              <w:t>Green Chili HoReCa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B5651D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C7802EA" w14:textId="77777777" w:rsidR="00C71468" w:rsidRDefault="00C71468" w:rsidP="00C71468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HoReCa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314C990" w14:textId="0BF8E742" w:rsidR="00C71468" w:rsidRDefault="00C71468" w:rsidP="00C71468">
            <w:pPr>
              <w:jc w:val="center"/>
            </w:pPr>
            <w:r>
              <w:rPr>
                <w:sz w:val="14"/>
                <w:szCs w:val="14"/>
              </w:rPr>
              <w:t>1.5 kg / sc.1 kg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F856B35" w14:textId="77777777" w:rsidR="00C71468" w:rsidRDefault="00C71468" w:rsidP="00C71468">
            <w:pPr>
              <w:jc w:val="center"/>
            </w:pPr>
            <w:r>
              <w:rPr>
                <w:sz w:val="14"/>
                <w:szCs w:val="14"/>
              </w:rPr>
              <w:t>6 luni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C6EBE8C" w14:textId="77777777" w:rsidR="00C71468" w:rsidRDefault="00C71468" w:rsidP="00C71468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DISPONIBIL</w:t>
            </w:r>
          </w:p>
        </w:tc>
      </w:tr>
      <w:tr w:rsidR="005F2C03" w14:paraId="480C0F76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4ABDF2" w14:textId="77777777" w:rsidR="005F2C03" w:rsidRDefault="00B0049E" w:rsidP="005F2C03">
            <w:pPr>
              <w:jc w:val="center"/>
            </w:pPr>
            <w:r>
              <w:rPr>
                <w:sz w:val="15"/>
                <w:szCs w:val="15"/>
              </w:rPr>
              <w:t>19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65B55F" w14:textId="77777777" w:rsidR="005F2C03" w:rsidRDefault="005F2C03" w:rsidP="005F2C03">
            <w:r>
              <w:rPr>
                <w:b/>
                <w:bCs/>
                <w:sz w:val="15"/>
                <w:szCs w:val="15"/>
              </w:rPr>
              <w:t>Hrean Proaspat in Vid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2D501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BEBC9CA" w14:textId="77777777" w:rsidR="005F2C03" w:rsidRDefault="005F2C03" w:rsidP="005F2C03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FRESH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FA920C6" w14:textId="77777777" w:rsidR="005F2C03" w:rsidRDefault="005F2C03" w:rsidP="005F2C03">
            <w:pPr>
              <w:jc w:val="center"/>
            </w:pPr>
            <w:r>
              <w:rPr>
                <w:sz w:val="14"/>
                <w:szCs w:val="14"/>
              </w:rPr>
              <w:t>250g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5B3653" w14:textId="732D0B4F" w:rsidR="005F2C03" w:rsidRDefault="00C71468" w:rsidP="005F2C03">
            <w:pPr>
              <w:jc w:val="center"/>
            </w:pPr>
            <w:r>
              <w:rPr>
                <w:sz w:val="14"/>
                <w:szCs w:val="14"/>
              </w:rPr>
              <w:t>3 sapt.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2691E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400BA9" w14:textId="77777777" w:rsidR="005F2C03" w:rsidRDefault="005F2C03" w:rsidP="005F2C03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IN CURAND</w:t>
            </w:r>
          </w:p>
        </w:tc>
      </w:tr>
      <w:tr w:rsidR="005F2C03" w14:paraId="2712EFDC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B9FD22" w14:textId="77777777" w:rsidR="005F2C03" w:rsidRDefault="005F2C03" w:rsidP="005F2C03">
            <w:pPr>
              <w:jc w:val="center"/>
            </w:pPr>
            <w:r>
              <w:rPr>
                <w:sz w:val="15"/>
                <w:szCs w:val="15"/>
              </w:rPr>
              <w:t>20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30BDF8" w14:textId="77777777" w:rsidR="005F2C03" w:rsidRDefault="005F2C03" w:rsidP="005F2C03">
            <w:r>
              <w:rPr>
                <w:b/>
                <w:bCs/>
                <w:sz w:val="15"/>
                <w:szCs w:val="15"/>
              </w:rPr>
              <w:t>Ardei Bianca Proaspeti in Vid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2D501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F4AAEA" w14:textId="77777777" w:rsidR="005F2C03" w:rsidRDefault="005F2C03" w:rsidP="005F2C03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FRESH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C4D81FD" w14:textId="41241D49" w:rsidR="005F2C03" w:rsidRDefault="00C71468" w:rsidP="005F2C03">
            <w:pPr>
              <w:jc w:val="center"/>
            </w:pPr>
            <w:r>
              <w:rPr>
                <w:sz w:val="14"/>
                <w:szCs w:val="14"/>
              </w:rPr>
              <w:t>600 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4809C7B" w14:textId="06EBD6E0" w:rsidR="005F2C03" w:rsidRDefault="00C71468" w:rsidP="005F2C03">
            <w:pPr>
              <w:jc w:val="center"/>
            </w:pPr>
            <w:r>
              <w:rPr>
                <w:sz w:val="14"/>
                <w:szCs w:val="14"/>
              </w:rPr>
              <w:t>2 sapt.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2691E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4FFDECB" w14:textId="77777777" w:rsidR="005F2C03" w:rsidRDefault="005F2C03" w:rsidP="005F2C03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IN CURAND</w:t>
            </w:r>
          </w:p>
        </w:tc>
      </w:tr>
      <w:tr w:rsidR="005F2C03" w14:paraId="6CB12B32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8883CC" w14:textId="77777777" w:rsidR="005F2C03" w:rsidRDefault="005F2C03" w:rsidP="005F2C03">
            <w:pPr>
              <w:jc w:val="center"/>
            </w:pPr>
            <w:r>
              <w:rPr>
                <w:sz w:val="15"/>
                <w:szCs w:val="15"/>
              </w:rPr>
              <w:t>21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34D76A" w14:textId="77777777" w:rsidR="005F2C03" w:rsidRDefault="005F2C03" w:rsidP="005F2C03">
            <w:r>
              <w:rPr>
                <w:b/>
                <w:bCs/>
                <w:sz w:val="15"/>
                <w:szCs w:val="15"/>
              </w:rPr>
              <w:t>Gogosari Proaspeti in Vid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2D501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238E116" w14:textId="77777777" w:rsidR="005F2C03" w:rsidRDefault="005F2C03" w:rsidP="005F2C03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FRESH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B1FF230" w14:textId="485824DF" w:rsidR="005F2C03" w:rsidRDefault="00C71468" w:rsidP="005F2C03">
            <w:pPr>
              <w:jc w:val="center"/>
            </w:pPr>
            <w:r>
              <w:rPr>
                <w:sz w:val="14"/>
                <w:szCs w:val="14"/>
              </w:rPr>
              <w:t>600 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39B1C8A" w14:textId="111D4146" w:rsidR="005F2C03" w:rsidRDefault="00C71468" w:rsidP="005F2C03">
            <w:pPr>
              <w:jc w:val="center"/>
            </w:pPr>
            <w:r>
              <w:rPr>
                <w:sz w:val="14"/>
                <w:szCs w:val="14"/>
              </w:rPr>
              <w:t>2 sapt.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2691E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0A2B2C6" w14:textId="77777777" w:rsidR="005F2C03" w:rsidRDefault="005F2C03" w:rsidP="005F2C03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IN CURAND</w:t>
            </w:r>
          </w:p>
        </w:tc>
      </w:tr>
      <w:tr w:rsidR="00C71468" w14:paraId="620C2902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EA4DB1" w14:textId="71A33139" w:rsidR="00C71468" w:rsidRDefault="00C71468" w:rsidP="005F2C03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22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B34895" w14:textId="7F2DC5E0" w:rsidR="00C71468" w:rsidRDefault="00C71468" w:rsidP="005F2C03">
            <w:pPr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Castraveti proaspeti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2D501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F44855" w14:textId="543626BD" w:rsidR="00C71468" w:rsidRDefault="00C71468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  <w:r>
              <w:rPr>
                <w:b/>
                <w:bCs/>
                <w:color w:val="FFFFFF"/>
                <w:sz w:val="13"/>
                <w:szCs w:val="13"/>
              </w:rPr>
              <w:t>FRESH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87B44E" w14:textId="2748E9EA" w:rsidR="00C71468" w:rsidRDefault="00C71468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400 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E1CDC7E" w14:textId="6B70082B" w:rsidR="00C71468" w:rsidRDefault="00C71468" w:rsidP="005F2C0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 sapt.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2691E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443A48A" w14:textId="77777777" w:rsidR="00C71468" w:rsidRDefault="00C71468" w:rsidP="005F2C03">
            <w:pPr>
              <w:jc w:val="center"/>
              <w:rPr>
                <w:b/>
                <w:bCs/>
                <w:color w:val="FFFFFF"/>
                <w:sz w:val="13"/>
                <w:szCs w:val="13"/>
              </w:rPr>
            </w:pPr>
          </w:p>
        </w:tc>
      </w:tr>
      <w:tr w:rsidR="005F2C03" w14:paraId="4760F22A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3D31220" w14:textId="63B70677" w:rsidR="005F2C03" w:rsidRDefault="005F2C03" w:rsidP="005F2C03">
            <w:pPr>
              <w:jc w:val="center"/>
            </w:pPr>
            <w:r>
              <w:rPr>
                <w:sz w:val="15"/>
                <w:szCs w:val="15"/>
              </w:rPr>
              <w:t>23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36B444C" w14:textId="77777777" w:rsidR="005F2C03" w:rsidRDefault="005F2C03" w:rsidP="005F2C03">
            <w:r>
              <w:rPr>
                <w:b/>
                <w:bCs/>
                <w:sz w:val="15"/>
                <w:szCs w:val="15"/>
              </w:rPr>
              <w:t>Cartofi Mici Intregi in Vid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2D501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527D5F3" w14:textId="77777777" w:rsidR="005F2C03" w:rsidRDefault="005F2C03" w:rsidP="005F2C03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FRESH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447A9E9" w14:textId="77777777" w:rsidR="005F2C03" w:rsidRDefault="005F2C03" w:rsidP="005F2C03">
            <w:pPr>
              <w:jc w:val="center"/>
            </w:pPr>
            <w:r>
              <w:rPr>
                <w:sz w:val="14"/>
                <w:szCs w:val="14"/>
              </w:rPr>
              <w:t>500g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4E394B" w14:textId="77777777" w:rsidR="005F2C03" w:rsidRDefault="005F2C03" w:rsidP="005F2C03">
            <w:pPr>
              <w:jc w:val="center"/>
            </w:pPr>
            <w:r>
              <w:rPr>
                <w:sz w:val="14"/>
                <w:szCs w:val="14"/>
              </w:rPr>
              <w:t>14 zile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2691E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F8D06E" w14:textId="77777777" w:rsidR="005F2C03" w:rsidRDefault="005F2C03" w:rsidP="005F2C03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IN CURAND</w:t>
            </w:r>
          </w:p>
        </w:tc>
      </w:tr>
      <w:tr w:rsidR="005F2C03" w14:paraId="48F5C8F0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D3705CE" w14:textId="68E05B3C" w:rsidR="005F2C03" w:rsidRDefault="005F2C03" w:rsidP="005F2C03">
            <w:pPr>
              <w:jc w:val="center"/>
            </w:pPr>
            <w:r>
              <w:rPr>
                <w:sz w:val="15"/>
                <w:szCs w:val="15"/>
              </w:rPr>
              <w:t>24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2E693CA" w14:textId="77777777" w:rsidR="005F2C03" w:rsidRDefault="005F2C03" w:rsidP="005F2C03">
            <w:r>
              <w:rPr>
                <w:b/>
                <w:bCs/>
                <w:sz w:val="15"/>
                <w:szCs w:val="15"/>
              </w:rPr>
              <w:t>Cartofi Proaspeti Feliati in Vid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2D501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2C09237" w14:textId="77777777" w:rsidR="005F2C03" w:rsidRDefault="005F2C03" w:rsidP="005F2C03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FRESH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0B5F5C4" w14:textId="77777777" w:rsidR="005F2C03" w:rsidRDefault="005F2C03" w:rsidP="005F2C03">
            <w:pPr>
              <w:jc w:val="center"/>
            </w:pPr>
            <w:r>
              <w:rPr>
                <w:sz w:val="14"/>
                <w:szCs w:val="14"/>
              </w:rPr>
              <w:t>500g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FA21301" w14:textId="77777777" w:rsidR="005F2C03" w:rsidRDefault="005F2C03" w:rsidP="005F2C03">
            <w:pPr>
              <w:jc w:val="center"/>
            </w:pPr>
            <w:r>
              <w:rPr>
                <w:sz w:val="14"/>
                <w:szCs w:val="14"/>
              </w:rPr>
              <w:t>14 zile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2691E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BFED0C" w14:textId="77777777" w:rsidR="005F2C03" w:rsidRDefault="005F2C03" w:rsidP="005F2C03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IN CURAND</w:t>
            </w:r>
          </w:p>
        </w:tc>
      </w:tr>
      <w:tr w:rsidR="005F2C03" w14:paraId="0E8F6999" w14:textId="77777777">
        <w:tc>
          <w:tcPr>
            <w:tcW w:w="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2A8864" w14:textId="10AB0903" w:rsidR="005F2C03" w:rsidRDefault="005F2C03" w:rsidP="005F2C03">
            <w:pPr>
              <w:jc w:val="center"/>
            </w:pPr>
            <w:r>
              <w:rPr>
                <w:sz w:val="15"/>
                <w:szCs w:val="15"/>
              </w:rPr>
              <w:t>25</w:t>
            </w:r>
          </w:p>
        </w:tc>
        <w:tc>
          <w:tcPr>
            <w:tcW w:w="3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BF18B4" w14:textId="77777777" w:rsidR="005F2C03" w:rsidRDefault="005F2C03" w:rsidP="005F2C03">
            <w:r>
              <w:rPr>
                <w:b/>
                <w:bCs/>
                <w:sz w:val="15"/>
                <w:szCs w:val="15"/>
              </w:rPr>
              <w:t>Cartofi Pai in Vid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2D501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82389F4" w14:textId="77777777" w:rsidR="005F2C03" w:rsidRDefault="005F2C03" w:rsidP="005F2C03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FRESH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704A4E" w14:textId="77777777" w:rsidR="005F2C03" w:rsidRDefault="005F2C03" w:rsidP="005F2C03">
            <w:pPr>
              <w:jc w:val="center"/>
            </w:pPr>
            <w:r>
              <w:rPr>
                <w:sz w:val="14"/>
                <w:szCs w:val="14"/>
              </w:rPr>
              <w:t>500g</w:t>
            </w:r>
          </w:p>
        </w:tc>
        <w:tc>
          <w:tcPr>
            <w:tcW w:w="11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CDF650F" w14:textId="77777777" w:rsidR="005F2C03" w:rsidRDefault="005F2C03" w:rsidP="005F2C03">
            <w:pPr>
              <w:jc w:val="center"/>
            </w:pPr>
            <w:r>
              <w:rPr>
                <w:sz w:val="14"/>
                <w:szCs w:val="14"/>
              </w:rPr>
              <w:t>14 zile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2691E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34B84E" w14:textId="77777777" w:rsidR="005F2C03" w:rsidRDefault="005F2C03" w:rsidP="005F2C03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IN CURAND</w:t>
            </w:r>
          </w:p>
        </w:tc>
      </w:tr>
    </w:tbl>
    <w:p w14:paraId="2ED2BD5E" w14:textId="77777777" w:rsidR="00BE4370" w:rsidRDefault="00000000">
      <w:r>
        <w:br w:type="page"/>
      </w:r>
    </w:p>
    <w:tbl>
      <w:tblPr>
        <w:tblW w:w="936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C9139C" w14:paraId="5ECF7A5F" w14:textId="77777777">
        <w:trPr>
          <w:jc w:val="center"/>
        </w:trPr>
        <w:tc>
          <w:tcPr>
            <w:tcW w:w="9360" w:type="dxa"/>
            <w:shd w:val="clear" w:color="auto" w:fill="17294A"/>
            <w:tcMar>
              <w:top w:w="130" w:type="dxa"/>
              <w:left w:w="260" w:type="dxa"/>
              <w:bottom w:w="130" w:type="dxa"/>
              <w:right w:w="260" w:type="dxa"/>
            </w:tcMar>
            <w:vAlign w:val="center"/>
          </w:tcPr>
          <w:p w14:paraId="65B78E1F" w14:textId="77777777" w:rsidR="00C9139C" w:rsidRDefault="00000000">
            <w:pPr>
              <w:spacing w:after="30"/>
            </w:pPr>
            <w:r>
              <w:rPr>
                <w:b/>
                <w:bCs/>
                <w:color w:val="FFFFFF"/>
                <w:sz w:val="30"/>
                <w:szCs w:val="30"/>
              </w:rPr>
              <w:lastRenderedPageBreak/>
              <w:t>Logistică — SKU-uri PLANT</w:t>
            </w:r>
          </w:p>
          <w:p w14:paraId="4DD42655" w14:textId="77777777" w:rsidR="00C9139C" w:rsidRDefault="00000000">
            <w:r>
              <w:rPr>
                <w:i/>
                <w:iCs/>
                <w:color w:val="E5B53B"/>
                <w:sz w:val="20"/>
                <w:szCs w:val="20"/>
              </w:rPr>
              <w:t>Private Label pentru Retail</w:t>
            </w:r>
          </w:p>
        </w:tc>
      </w:tr>
    </w:tbl>
    <w:p w14:paraId="58967324" w14:textId="77777777" w:rsidR="00C9139C" w:rsidRDefault="00C9139C">
      <w:pPr>
        <w:spacing w:after="80"/>
      </w:pPr>
    </w:p>
    <w:p w14:paraId="1ECC03BF" w14:textId="77777777" w:rsidR="00BE4370" w:rsidRDefault="00000000">
      <w:pPr>
        <w:spacing w:after="120"/>
      </w:pPr>
      <w:r>
        <w:rPr>
          <w:b/>
          <w:bCs/>
          <w:color w:val="1E3257"/>
          <w:sz w:val="20"/>
          <w:szCs w:val="20"/>
        </w:rPr>
        <w:t>Bucată — dimensiuni și ambalaj individual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1500"/>
        <w:gridCol w:w="1500"/>
        <w:gridCol w:w="750"/>
        <w:gridCol w:w="750"/>
        <w:gridCol w:w="750"/>
        <w:gridCol w:w="1000"/>
        <w:gridCol w:w="710"/>
      </w:tblGrid>
      <w:tr w:rsidR="00BE4370" w14:paraId="4FB396C9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B87DCC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Produs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BEB28F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Cod EAN produs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9D4DB4F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Cod EAN bax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EE4ADA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Bruta Kg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BA6F47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Neta Kg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84BC7B7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Scursa Kg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E3997E9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L×l×h cm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85BD15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Buc/ Bax</w:t>
            </w:r>
          </w:p>
        </w:tc>
      </w:tr>
      <w:tr w:rsidR="00BE4370" w14:paraId="05665714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AC73CA" w14:textId="77777777" w:rsidR="00BE4370" w:rsidRDefault="00000000">
            <w:r>
              <w:rPr>
                <w:b/>
                <w:bCs/>
                <w:sz w:val="13"/>
                <w:szCs w:val="13"/>
              </w:rPr>
              <w:t>Castraveți întregi în saramură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DE2CCE5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5940541607052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0DB5618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5940541607144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829595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0.867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B15E2D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0.850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76D78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0.500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6369D6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10×22×25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8411F9B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16</w:t>
            </w:r>
          </w:p>
        </w:tc>
      </w:tr>
      <w:tr w:rsidR="00BE4370" w14:paraId="5122C008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2273E9B" w14:textId="77777777" w:rsidR="00BE4370" w:rsidRDefault="00000000">
            <w:r>
              <w:rPr>
                <w:b/>
                <w:bCs/>
                <w:sz w:val="13"/>
                <w:szCs w:val="13"/>
              </w:rPr>
              <w:t>Castraveți feliați în saramură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999DD1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5940541607083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E484F23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5940541607151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10E76E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0.767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E8B283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0.750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92F490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0.500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FBD1AB2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10×18×25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4B5E51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16</w:t>
            </w:r>
          </w:p>
        </w:tc>
      </w:tr>
      <w:tr w:rsidR="00BE4370" w14:paraId="20CD9E29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2DC57A" w14:textId="77777777" w:rsidR="00BE4370" w:rsidRDefault="00000000">
            <w:r>
              <w:rPr>
                <w:b/>
                <w:bCs/>
                <w:sz w:val="13"/>
                <w:szCs w:val="13"/>
              </w:rPr>
              <w:t>Green chili întregi în saramură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FFDB99B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5940541607113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3C63271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5940541607168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8A0FA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0.767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87B4D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0.750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D316BE7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0.500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C0567E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10×22×25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706489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16</w:t>
            </w:r>
          </w:p>
        </w:tc>
      </w:tr>
      <w:tr w:rsidR="00BE4370" w14:paraId="3D5BA10B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393BD4" w14:textId="77777777" w:rsidR="00BE4370" w:rsidRDefault="00000000">
            <w:r>
              <w:rPr>
                <w:b/>
                <w:bCs/>
                <w:sz w:val="13"/>
                <w:szCs w:val="13"/>
              </w:rPr>
              <w:t>Jalapeños feliați în saramură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B8D895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5940541607090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59982F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5940541607199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3300490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0.393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42BD8B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0.375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259423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0.250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B0CA4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10×16×23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E4CA4D0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27</w:t>
            </w:r>
          </w:p>
        </w:tc>
      </w:tr>
      <w:tr w:rsidR="00BE4370" w14:paraId="5F429C9D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F3E08E5" w14:textId="77777777" w:rsidR="00BE4370" w:rsidRDefault="00000000">
            <w:r>
              <w:rPr>
                <w:b/>
                <w:bCs/>
                <w:sz w:val="13"/>
                <w:szCs w:val="13"/>
              </w:rPr>
              <w:t>Măsline verzi Grecia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E83A99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5940541607120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1CA75F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5940541607205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4DAC4C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0.233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D7AFB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0.225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A7C9342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0.150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82A4961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8×12×20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4DF87D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50</w:t>
            </w:r>
          </w:p>
        </w:tc>
      </w:tr>
      <w:tr w:rsidR="00BE4370" w14:paraId="51B55B20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7F1EA3" w14:textId="77777777" w:rsidR="00BE4370" w:rsidRDefault="00000000">
            <w:r>
              <w:rPr>
                <w:b/>
                <w:bCs/>
                <w:sz w:val="13"/>
                <w:szCs w:val="13"/>
              </w:rPr>
              <w:t>Măsline negre Grecia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C7006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5940541607137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96710D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5940541607212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1FDBC08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0.233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E23540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0.225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C5B513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0.150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472EBB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8×12×20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3D872B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50</w:t>
            </w:r>
          </w:p>
        </w:tc>
      </w:tr>
      <w:tr w:rsidR="00BE4370" w14:paraId="6B2F7739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575BEA8" w14:textId="77777777" w:rsidR="00BE4370" w:rsidRDefault="00000000">
            <w:r>
              <w:rPr>
                <w:b/>
                <w:bCs/>
                <w:sz w:val="13"/>
                <w:szCs w:val="13"/>
              </w:rPr>
              <w:t>Baby corn întregi în saramură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11FF951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5940541607106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2AC5A70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5940541607175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165580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0.767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DAFA80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0.750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3C8C2A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0.500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E0B62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10×22×25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B880BC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16</w:t>
            </w:r>
          </w:p>
        </w:tc>
      </w:tr>
      <w:tr w:rsidR="00BE4370" w14:paraId="4FEC5628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6FDB820" w14:textId="77777777" w:rsidR="00BE4370" w:rsidRDefault="00000000">
            <w:r>
              <w:rPr>
                <w:b/>
                <w:bCs/>
                <w:sz w:val="13"/>
                <w:szCs w:val="13"/>
              </w:rPr>
              <w:t>Fasole albă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E8D6531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5940541607069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6FB9CE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5940541607182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637E5BC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0.512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975253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0.500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220A4C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AF1D27C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10×16×23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24C6D2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24</w:t>
            </w:r>
          </w:p>
        </w:tc>
      </w:tr>
      <w:tr w:rsidR="00BE4370" w14:paraId="2CBEE42A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A7F82BD" w14:textId="77777777" w:rsidR="00BE4370" w:rsidRDefault="00000000">
            <w:r>
              <w:rPr>
                <w:b/>
                <w:bCs/>
                <w:sz w:val="13"/>
                <w:szCs w:val="13"/>
              </w:rPr>
              <w:t>Usturoi depelat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8C78DFD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9EEA0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D8483C1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FBF56F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0.300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A77D8A8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0.180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2BF955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D15BE2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BE4370" w14:paraId="6FBE37FA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43EAC9" w14:textId="77777777" w:rsidR="00BE4370" w:rsidRDefault="00000000">
            <w:r>
              <w:rPr>
                <w:b/>
                <w:bCs/>
                <w:sz w:val="13"/>
                <w:szCs w:val="13"/>
              </w:rPr>
              <w:t>Varză murată întreagă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292FE7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C38956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C7CA82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B0CB60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variabil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76D5F3" w14:textId="6882B4BB" w:rsidR="00BE4370" w:rsidRDefault="00EC4797">
            <w:pPr>
              <w:jc w:val="center"/>
            </w:pPr>
            <w:r>
              <w:rPr>
                <w:sz w:val="13"/>
                <w:szCs w:val="13"/>
              </w:rPr>
              <w:t>Variabil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6FAAE55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FED1A9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BE4370" w14:paraId="291949CA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F766E20" w14:textId="77777777" w:rsidR="00BE4370" w:rsidRDefault="00000000">
            <w:r>
              <w:rPr>
                <w:b/>
                <w:bCs/>
                <w:sz w:val="13"/>
                <w:szCs w:val="13"/>
              </w:rPr>
              <w:t>Varză murată frunză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6BA8A7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631DF38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24D24F0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48ECA81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variabil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4FB7CFF" w14:textId="77D3936D" w:rsidR="00BE4370" w:rsidRPr="00EC4797" w:rsidRDefault="00EC4797">
            <w:pPr>
              <w:jc w:val="center"/>
              <w:rPr>
                <w:sz w:val="13"/>
                <w:szCs w:val="13"/>
              </w:rPr>
            </w:pPr>
            <w:r w:rsidRPr="00EC4797">
              <w:rPr>
                <w:sz w:val="13"/>
                <w:szCs w:val="13"/>
              </w:rPr>
              <w:t>Variabil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EF71D1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2344F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BE4370" w14:paraId="2E47E986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A309B9B" w14:textId="77777777" w:rsidR="00BE4370" w:rsidRDefault="00000000">
            <w:r>
              <w:rPr>
                <w:b/>
                <w:bCs/>
                <w:sz w:val="13"/>
                <w:szCs w:val="13"/>
              </w:rPr>
              <w:t>Varză murată tocată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CE5F40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29013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1FF165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7C90CC" w14:textId="3ED50468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</w:t>
            </w:r>
            <w:r w:rsidR="00EC4797">
              <w:rPr>
                <w:sz w:val="13"/>
                <w:szCs w:val="13"/>
              </w:rPr>
              <w:t xml:space="preserve"> kg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6CBCB88" w14:textId="4B283556" w:rsidR="00BE4370" w:rsidRDefault="00EC4797">
            <w:pPr>
              <w:jc w:val="center"/>
            </w:pPr>
            <w:r>
              <w:rPr>
                <w:sz w:val="13"/>
                <w:szCs w:val="13"/>
              </w:rPr>
              <w:t>1 kg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34C100C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108EEC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BE4370" w14:paraId="439BBE90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D681D7" w14:textId="77777777" w:rsidR="00BE4370" w:rsidRDefault="00000000">
            <w:r>
              <w:rPr>
                <w:b/>
                <w:bCs/>
                <w:sz w:val="13"/>
                <w:szCs w:val="13"/>
              </w:rPr>
              <w:t>Zeamă de varză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3FC583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88F31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8E31558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AB6B632" w14:textId="5EF9F805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</w:t>
            </w:r>
            <w:r w:rsidR="00EC4797">
              <w:rPr>
                <w:sz w:val="13"/>
                <w:szCs w:val="13"/>
              </w:rPr>
              <w:t xml:space="preserve"> L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E788537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09B5BF0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322A83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BE4370" w14:paraId="20D72434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8EA804A" w14:textId="77777777" w:rsidR="00BE4370" w:rsidRDefault="00000000">
            <w:r>
              <w:rPr>
                <w:b/>
                <w:bCs/>
                <w:sz w:val="13"/>
                <w:szCs w:val="13"/>
              </w:rPr>
              <w:t>Castraveți întregi HoReCa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4878E3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2528CC8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EFB937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EA11D50" w14:textId="26E021B6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1.5</w:t>
            </w:r>
            <w:r w:rsidR="00EC4797">
              <w:rPr>
                <w:sz w:val="13"/>
                <w:szCs w:val="13"/>
              </w:rPr>
              <w:t xml:space="preserve"> kg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5EE77F4" w14:textId="20746716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</w:t>
            </w:r>
            <w:r w:rsidR="00EC4797">
              <w:rPr>
                <w:sz w:val="13"/>
                <w:szCs w:val="13"/>
              </w:rPr>
              <w:t xml:space="preserve"> kg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7CA91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16F2B27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BE4370" w14:paraId="3D6C0144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9498BC" w14:textId="77777777" w:rsidR="00BE4370" w:rsidRDefault="00000000">
            <w:r>
              <w:rPr>
                <w:b/>
                <w:bCs/>
                <w:sz w:val="13"/>
                <w:szCs w:val="13"/>
              </w:rPr>
              <w:t>Castraveți feliați HoReCa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7B45253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C743A5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7AF6C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59B7A3" w14:textId="37F2F09D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</w:t>
            </w:r>
            <w:r w:rsidR="00EC4797">
              <w:rPr>
                <w:sz w:val="13"/>
                <w:szCs w:val="13"/>
              </w:rPr>
              <w:t>.5 kg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AE6BA6A" w14:textId="0301DF55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</w:t>
            </w:r>
            <w:r w:rsidR="00EC4797">
              <w:rPr>
                <w:sz w:val="13"/>
                <w:szCs w:val="13"/>
              </w:rPr>
              <w:t xml:space="preserve"> kg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08A31F2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0AB0F0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BE4370" w14:paraId="4CA2B3FD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3796E5C" w14:textId="77777777" w:rsidR="00BE4370" w:rsidRDefault="00000000">
            <w:r>
              <w:rPr>
                <w:b/>
                <w:bCs/>
                <w:sz w:val="13"/>
                <w:szCs w:val="13"/>
              </w:rPr>
              <w:t>Jalapeños feliați HoReCa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48BB0DE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E0CE86C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03D64C7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501590" w14:textId="4920E57A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1.</w:t>
            </w:r>
            <w:r w:rsidR="00EC4797">
              <w:rPr>
                <w:sz w:val="13"/>
                <w:szCs w:val="13"/>
              </w:rPr>
              <w:t>5 kg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580509" w14:textId="5E86AAB3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</w:t>
            </w:r>
            <w:r w:rsidR="00EC4797">
              <w:rPr>
                <w:sz w:val="13"/>
                <w:szCs w:val="13"/>
              </w:rPr>
              <w:t xml:space="preserve"> kg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8C60E4D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1F6642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BE4370" w14:paraId="5F58B249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DFCBBA" w14:textId="77777777" w:rsidR="00BE4370" w:rsidRDefault="00000000">
            <w:r>
              <w:rPr>
                <w:b/>
                <w:bCs/>
                <w:sz w:val="13"/>
                <w:szCs w:val="13"/>
              </w:rPr>
              <w:t>Baby corn HoReCa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9757BD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50DDE3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01243FC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7C70540" w14:textId="185F78D9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1.5</w:t>
            </w:r>
            <w:r w:rsidR="00EC4797">
              <w:rPr>
                <w:sz w:val="13"/>
                <w:szCs w:val="13"/>
              </w:rPr>
              <w:t xml:space="preserve"> kg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210E89" w14:textId="09676F8C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</w:t>
            </w:r>
            <w:r w:rsidR="00EC4797">
              <w:rPr>
                <w:sz w:val="13"/>
                <w:szCs w:val="13"/>
              </w:rPr>
              <w:t xml:space="preserve"> kg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4379702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3A8D74E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BE4370" w14:paraId="4B37FD84" w14:textId="77777777">
        <w:tc>
          <w:tcPr>
            <w:tcW w:w="24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8BC8A63" w14:textId="77777777" w:rsidR="00BE4370" w:rsidRDefault="00000000">
            <w:r>
              <w:rPr>
                <w:b/>
                <w:bCs/>
                <w:sz w:val="13"/>
                <w:szCs w:val="13"/>
              </w:rPr>
              <w:t>Green chili HoReCa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15D913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15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3570F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E3B7D03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B37A871" w14:textId="1FD0D274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1.5</w:t>
            </w:r>
            <w:r w:rsidR="00EC4797">
              <w:rPr>
                <w:sz w:val="13"/>
                <w:szCs w:val="13"/>
              </w:rPr>
              <w:t xml:space="preserve"> kg</w:t>
            </w:r>
          </w:p>
        </w:tc>
        <w:tc>
          <w:tcPr>
            <w:tcW w:w="75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45D469" w14:textId="1ACE4175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</w:t>
            </w:r>
            <w:r w:rsidR="00EC4797">
              <w:rPr>
                <w:sz w:val="13"/>
                <w:szCs w:val="13"/>
              </w:rPr>
              <w:t xml:space="preserve"> kg</w:t>
            </w:r>
          </w:p>
        </w:tc>
        <w:tc>
          <w:tcPr>
            <w:tcW w:w="1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EF2A691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ED147E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</w:tbl>
    <w:p w14:paraId="38B21DA4" w14:textId="77777777" w:rsidR="00BE4370" w:rsidRDefault="00BE4370">
      <w:pPr>
        <w:spacing w:after="250"/>
      </w:pPr>
    </w:p>
    <w:p w14:paraId="2427DFA4" w14:textId="77777777" w:rsidR="00BE4370" w:rsidRDefault="00000000">
      <w:pPr>
        <w:spacing w:after="120"/>
      </w:pPr>
      <w:r>
        <w:rPr>
          <w:b/>
          <w:bCs/>
          <w:color w:val="1E3257"/>
          <w:sz w:val="20"/>
          <w:szCs w:val="20"/>
        </w:rPr>
        <w:t>Bax şi Palet — logistică transport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41"/>
        <w:gridCol w:w="719"/>
        <w:gridCol w:w="719"/>
        <w:gridCol w:w="730"/>
        <w:gridCol w:w="941"/>
        <w:gridCol w:w="715"/>
        <w:gridCol w:w="709"/>
        <w:gridCol w:w="747"/>
        <w:gridCol w:w="715"/>
        <w:gridCol w:w="1324"/>
      </w:tblGrid>
      <w:tr w:rsidR="00BE4370" w14:paraId="5D82E185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BB5FDC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Produs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594720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Bruta Kg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70A660C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Neta Kg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4F9C8E0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Scursa Kg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D9C3694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L×l×h cm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CE6B99C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Bax/ palet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A6B7A73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Bax/ rand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457362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Rânduri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B6835C4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h palet m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A4D1A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E37EC4" w14:textId="77777777" w:rsidR="00BE4370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Greutate Kg</w:t>
            </w:r>
          </w:p>
        </w:tc>
      </w:tr>
      <w:tr w:rsidR="00BE4370" w14:paraId="36B5D360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1128DA0" w14:textId="77777777" w:rsidR="00BE4370" w:rsidRDefault="00000000">
            <w:r>
              <w:rPr>
                <w:b/>
                <w:bCs/>
                <w:sz w:val="13"/>
                <w:szCs w:val="13"/>
              </w:rPr>
              <w:t>Castraveți întregi în saramură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CFF297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14.38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9A5EEE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14.1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83887C2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BCF943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BB36CBB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5F49A1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B987D88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4148E4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3A39C7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690</w:t>
            </w:r>
          </w:p>
        </w:tc>
      </w:tr>
      <w:tr w:rsidR="00BE4370" w14:paraId="3CE37D49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7ADD6B" w14:textId="77777777" w:rsidR="00BE4370" w:rsidRDefault="00000000">
            <w:r>
              <w:rPr>
                <w:b/>
                <w:bCs/>
                <w:sz w:val="13"/>
                <w:szCs w:val="13"/>
              </w:rPr>
              <w:t>Castraveți feliați în saramură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8D4005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12.78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DDB3E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12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14B14E2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6D010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CD956E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EA6AA9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90ABD18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052A8B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3DF4C2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633</w:t>
            </w:r>
          </w:p>
        </w:tc>
      </w:tr>
      <w:tr w:rsidR="00BE4370" w14:paraId="54F80631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E4A25F1" w14:textId="77777777" w:rsidR="00BE4370" w:rsidRDefault="00000000">
            <w:r>
              <w:rPr>
                <w:b/>
                <w:bCs/>
                <w:sz w:val="13"/>
                <w:szCs w:val="13"/>
              </w:rPr>
              <w:t>Green chili întregi în saramură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D9E993D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12.78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869C1C1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12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3AE80D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E4F385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5F030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4039827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8F0F8FE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F8D0689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407C93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633</w:t>
            </w:r>
          </w:p>
        </w:tc>
      </w:tr>
      <w:tr w:rsidR="00BE4370" w14:paraId="6CD020F1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A126A21" w14:textId="77777777" w:rsidR="00BE4370" w:rsidRDefault="00000000">
            <w:r>
              <w:rPr>
                <w:b/>
                <w:bCs/>
                <w:sz w:val="13"/>
                <w:szCs w:val="13"/>
              </w:rPr>
              <w:t>Jalapeños feliați în saramură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7E5625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11.12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CBBA154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10.13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291630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6.75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445273F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BFF86D0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4E394C3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9CE9CFC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69467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C111AE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552</w:t>
            </w:r>
          </w:p>
        </w:tc>
      </w:tr>
      <w:tr w:rsidR="00BE4370" w14:paraId="22DF67BD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78CAA80" w14:textId="77777777" w:rsidR="00BE4370" w:rsidRDefault="00000000">
            <w:r>
              <w:rPr>
                <w:b/>
                <w:bCs/>
                <w:sz w:val="13"/>
                <w:szCs w:val="13"/>
              </w:rPr>
              <w:t>Măsline verzi Grecia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A75A82C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12.16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EC17840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11.25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F2F080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7.5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A544AD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EC7E077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FAFE4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FA142E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3E5047F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EA6989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584</w:t>
            </w:r>
          </w:p>
        </w:tc>
      </w:tr>
      <w:tr w:rsidR="00BE4370" w14:paraId="0C9C22FC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F9B95A0" w14:textId="77777777" w:rsidR="00BE4370" w:rsidRDefault="00000000">
            <w:r>
              <w:rPr>
                <w:b/>
                <w:bCs/>
                <w:sz w:val="13"/>
                <w:szCs w:val="13"/>
              </w:rPr>
              <w:t>Măsline negre Grecia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EC7FE68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12.16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77A92F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11.25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EA23BE7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7.5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E0DFDD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DF8FE0B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436E741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9527ABC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C3B5B22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C240336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584</w:t>
            </w:r>
          </w:p>
        </w:tc>
      </w:tr>
      <w:tr w:rsidR="00BE4370" w14:paraId="2D3B370A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F6D478" w14:textId="77777777" w:rsidR="00BE4370" w:rsidRDefault="00000000">
            <w:r>
              <w:rPr>
                <w:b/>
                <w:bCs/>
                <w:sz w:val="13"/>
                <w:szCs w:val="13"/>
              </w:rPr>
              <w:t>Baby corn întregi în saramură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441DEE8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12.78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E111F8E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12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F46A0C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89511B8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9D5A4FF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27ACB8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19DFC5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AA42A2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CB384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633</w:t>
            </w:r>
          </w:p>
        </w:tc>
      </w:tr>
      <w:tr w:rsidR="00BE4370" w14:paraId="6F33B1C8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3BB5166" w14:textId="77777777" w:rsidR="00BE4370" w:rsidRDefault="00000000">
            <w:r>
              <w:rPr>
                <w:b/>
                <w:bCs/>
                <w:sz w:val="13"/>
                <w:szCs w:val="13"/>
              </w:rPr>
              <w:t>Fasole albă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42E9CEE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12.8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473F5D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12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5691A7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F1E765A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EAF4DDB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64AD1CE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F5FA06F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9A7893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B10665B" w14:textId="77777777" w:rsidR="00BE4370" w:rsidRDefault="00000000">
            <w:pPr>
              <w:jc w:val="center"/>
            </w:pPr>
            <w:r>
              <w:rPr>
                <w:sz w:val="13"/>
                <w:szCs w:val="13"/>
              </w:rPr>
              <w:t>630</w:t>
            </w:r>
          </w:p>
        </w:tc>
      </w:tr>
      <w:tr w:rsidR="00EC4797" w14:paraId="277FB729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E057F54" w14:textId="77777777" w:rsidR="00EC4797" w:rsidRDefault="00EC4797" w:rsidP="00EC4797">
            <w:r>
              <w:rPr>
                <w:b/>
                <w:bCs/>
                <w:sz w:val="13"/>
                <w:szCs w:val="13"/>
              </w:rPr>
              <w:t>Usturoi depelat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3F29334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061BFD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6C9A8A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E7193F9" w14:textId="1142283F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468A40" w14:textId="2A1071F3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32AE71" w14:textId="671734D3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5ADBD3" w14:textId="6CB22ACC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2AFFF06" w14:textId="2DCFEDF4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4D76D10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EC4797" w14:paraId="3BBC5BAB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A26A25" w14:textId="77777777" w:rsidR="00EC4797" w:rsidRDefault="00EC4797" w:rsidP="00EC4797">
            <w:r>
              <w:rPr>
                <w:b/>
                <w:bCs/>
                <w:sz w:val="13"/>
                <w:szCs w:val="13"/>
              </w:rPr>
              <w:t>Varză murată întreagă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6CF0DDF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053E43A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D675219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FC5586F" w14:textId="0930366E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0DE5B84" w14:textId="08A25502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D698B7B" w14:textId="305A2B1B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18ADD3" w14:textId="42B8F26E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ED13DB6" w14:textId="6BD69179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C394295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EC4797" w14:paraId="64F9881D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4158D9B" w14:textId="77777777" w:rsidR="00EC4797" w:rsidRDefault="00EC4797" w:rsidP="00EC4797">
            <w:r>
              <w:rPr>
                <w:b/>
                <w:bCs/>
                <w:sz w:val="13"/>
                <w:szCs w:val="13"/>
              </w:rPr>
              <w:t>Varză murată frunză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E64F06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372593E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4D684FA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B8426A" w14:textId="36290EEB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D89CF2" w14:textId="4BA325BA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09D1D8" w14:textId="30399E0F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3C434D2" w14:textId="7584F082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92B1E9A" w14:textId="62ED920B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641CA45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EC4797" w14:paraId="5CF9C8EF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3E7B293" w14:textId="77777777" w:rsidR="00EC4797" w:rsidRDefault="00EC4797" w:rsidP="00EC4797">
            <w:r>
              <w:rPr>
                <w:b/>
                <w:bCs/>
                <w:sz w:val="13"/>
                <w:szCs w:val="13"/>
              </w:rPr>
              <w:t>Varză murată tocată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ABA9CC5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41D3CEE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B770F8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75B343" w14:textId="4BA2B6FE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66ACAA9" w14:textId="40C9A619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ED8D84" w14:textId="6CF2BEE2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5AA571" w14:textId="224F7366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89CB80" w14:textId="5754E783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50B342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EC4797" w14:paraId="4909CDB1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9E707B" w14:textId="77777777" w:rsidR="00EC4797" w:rsidRDefault="00EC4797" w:rsidP="00EC4797">
            <w:r>
              <w:rPr>
                <w:b/>
                <w:bCs/>
                <w:sz w:val="13"/>
                <w:szCs w:val="13"/>
              </w:rPr>
              <w:t>Zeamă de varză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4E21F5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27996D7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D9C59A0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227065A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E2B7027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7A709F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3F3F54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6D62DE" w14:textId="20C9CC56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--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76A0F7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EC4797" w14:paraId="5A5B75B7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24CE5A" w14:textId="77777777" w:rsidR="00EC4797" w:rsidRDefault="00EC4797" w:rsidP="00EC4797">
            <w:r>
              <w:rPr>
                <w:b/>
                <w:bCs/>
                <w:sz w:val="13"/>
                <w:szCs w:val="13"/>
              </w:rPr>
              <w:t>Castraveți întregi HoReCa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70D1E5F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530DE3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6487C1A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5CDEBF5" w14:textId="73B7DB62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7E1C8CE" w14:textId="7BC134F0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BE16685" w14:textId="22B8EA6A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26D46E" w14:textId="156B57D3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9B0712D" w14:textId="188E7FAA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0F2B6CB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EC4797" w14:paraId="7066B833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1BFE3DF" w14:textId="77777777" w:rsidR="00EC4797" w:rsidRDefault="00EC4797" w:rsidP="00EC4797">
            <w:r>
              <w:rPr>
                <w:b/>
                <w:bCs/>
                <w:sz w:val="13"/>
                <w:szCs w:val="13"/>
              </w:rPr>
              <w:t>Castraveți feliați HoReCa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9959530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A892E9A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BCDA476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2B0687" w14:textId="7EAF074A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A643B5" w14:textId="152F98BA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80485A" w14:textId="24FD5A58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64771E" w14:textId="4091D574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63A8C3F" w14:textId="69DE3409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F231844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EC4797" w14:paraId="09D23CBC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FB57204" w14:textId="77777777" w:rsidR="00EC4797" w:rsidRDefault="00EC4797" w:rsidP="00EC4797">
            <w:r>
              <w:rPr>
                <w:b/>
                <w:bCs/>
                <w:sz w:val="13"/>
                <w:szCs w:val="13"/>
              </w:rPr>
              <w:t>Jalapeños feliați HoReCa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EE3D619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5996455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8AAF642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1B61299" w14:textId="685365A1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0F46282" w14:textId="4824751C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73D06B" w14:textId="4FD25EA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0F85BE" w14:textId="1E3147D9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8AA0F0" w14:textId="2848EA16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4D0C00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EC4797" w14:paraId="5AA2195B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170BEE1" w14:textId="77777777" w:rsidR="00EC4797" w:rsidRDefault="00EC4797" w:rsidP="00EC4797">
            <w:r>
              <w:rPr>
                <w:b/>
                <w:bCs/>
                <w:sz w:val="13"/>
                <w:szCs w:val="13"/>
              </w:rPr>
              <w:t>Baby corn HoReCa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579BA0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4FA1374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8C92A2C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63BC72" w14:textId="71DF7D5E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410873" w14:textId="718DEDA0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EE15F7" w14:textId="469B0323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ACD9E09" w14:textId="5839A7FF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34C265" w14:textId="6A58A9AA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C1271BD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  <w:tr w:rsidR="00EC4797" w14:paraId="5E9F2DAF" w14:textId="77777777" w:rsidTr="00EC4797"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B38CA8" w14:textId="77777777" w:rsidR="00EC4797" w:rsidRDefault="00EC4797" w:rsidP="00EC4797">
            <w:r>
              <w:rPr>
                <w:b/>
                <w:bCs/>
                <w:sz w:val="13"/>
                <w:szCs w:val="13"/>
              </w:rPr>
              <w:t>Green chili HoReCa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E27BF47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1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5E1F41D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73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85ED6E6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9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96711A5" w14:textId="48FEC68D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40×30×25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21CA37B" w14:textId="6EF2D089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FB89CE5" w14:textId="20663D02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67D6BA" w14:textId="3D0C40B8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71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2A5A018" w14:textId="2C58052F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1.65</w:t>
            </w:r>
          </w:p>
        </w:tc>
        <w:tc>
          <w:tcPr>
            <w:tcW w:w="132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6FBA2BD" w14:textId="77777777" w:rsidR="00EC4797" w:rsidRDefault="00EC4797" w:rsidP="00EC4797">
            <w:pPr>
              <w:jc w:val="center"/>
            </w:pPr>
            <w:r>
              <w:rPr>
                <w:sz w:val="13"/>
                <w:szCs w:val="13"/>
              </w:rPr>
              <w:t>—</w:t>
            </w:r>
          </w:p>
        </w:tc>
      </w:tr>
    </w:tbl>
    <w:p w14:paraId="6338D687" w14:textId="77777777" w:rsidR="00BE4370" w:rsidRDefault="00000000">
      <w:pPr>
        <w:spacing w:after="120"/>
      </w:pPr>
      <w:r>
        <w:rPr>
          <w:i/>
          <w:iCs/>
          <w:color w:val="888888"/>
          <w:sz w:val="16"/>
          <w:szCs w:val="16"/>
        </w:rPr>
        <w:t>Ectanio Plant SRL · Sat Crivăț, Călărași, România · ANSVSA + HACCP · sales@ectanio.com · +40 788 448 402</w:t>
      </w:r>
    </w:p>
    <w:p w14:paraId="168AEEFC" w14:textId="77777777" w:rsidR="00BE4370" w:rsidRDefault="00000000">
      <w:r>
        <w:br w:type="page"/>
      </w:r>
    </w:p>
    <w:p w14:paraId="6AFEE946" w14:textId="77777777" w:rsidR="00BE4370" w:rsidRDefault="00000000">
      <w:pPr>
        <w:spacing w:before="800" w:after="200"/>
        <w:jc w:val="center"/>
      </w:pPr>
      <w:r>
        <w:rPr>
          <w:b/>
          <w:bCs/>
          <w:color w:val="C8A84B"/>
          <w:sz w:val="56"/>
          <w:szCs w:val="56"/>
        </w:rPr>
        <w:lastRenderedPageBreak/>
        <w:t>Contactați-ne</w:t>
      </w:r>
    </w:p>
    <w:p w14:paraId="50481751" w14:textId="77777777" w:rsidR="00BE4370" w:rsidRDefault="00000000">
      <w:pPr>
        <w:spacing w:after="400"/>
        <w:jc w:val="center"/>
      </w:pPr>
      <w:r>
        <w:rPr>
          <w:color w:val="FFFFFF"/>
          <w:sz w:val="24"/>
          <w:szCs w:val="24"/>
        </w:rPr>
        <w:t>Suntem gata să discutăm oferta, mostre și termeni comerciali.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BE4370" w14:paraId="74272A4B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B3660C" w14:textId="77777777" w:rsidR="00BE4370" w:rsidRDefault="00000000">
            <w:r>
              <w:rPr>
                <w:b/>
                <w:bCs/>
                <w:color w:val="C8A84B"/>
              </w:rPr>
              <w:t>Email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55EE295" w14:textId="77777777" w:rsidR="00BE4370" w:rsidRDefault="00000000">
            <w:r>
              <w:rPr>
                <w:color w:val="FFFFFF"/>
              </w:rPr>
              <w:t>sales@ectanio.com</w:t>
            </w:r>
          </w:p>
        </w:tc>
      </w:tr>
      <w:tr w:rsidR="00BE4370" w14:paraId="228D12E4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D8E79FB" w14:textId="77777777" w:rsidR="00BE4370" w:rsidRDefault="00000000">
            <w:r>
              <w:rPr>
                <w:b/>
                <w:bCs/>
                <w:color w:val="C8A84B"/>
              </w:rPr>
              <w:t>Telefon 1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DEA5A09" w14:textId="77777777" w:rsidR="00BE4370" w:rsidRDefault="00000000">
            <w:r>
              <w:rPr>
                <w:color w:val="FFFFFF"/>
              </w:rPr>
              <w:t>+40 788 448 402</w:t>
            </w:r>
          </w:p>
        </w:tc>
      </w:tr>
      <w:tr w:rsidR="00BE4370" w14:paraId="77AFD4D1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1A85FA" w14:textId="77777777" w:rsidR="00BE4370" w:rsidRDefault="00000000">
            <w:r>
              <w:rPr>
                <w:b/>
                <w:bCs/>
                <w:color w:val="C8A84B"/>
              </w:rPr>
              <w:t>Telefon 2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99296CC" w14:textId="77777777" w:rsidR="00BE4370" w:rsidRDefault="00000000">
            <w:r>
              <w:rPr>
                <w:color w:val="FFFFFF"/>
              </w:rPr>
              <w:t>+40 743 255 775</w:t>
            </w:r>
          </w:p>
        </w:tc>
      </w:tr>
      <w:tr w:rsidR="00BE4370" w14:paraId="309B4C2B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F84456C" w14:textId="77777777" w:rsidR="00BE4370" w:rsidRDefault="00000000">
            <w:r>
              <w:rPr>
                <w:b/>
                <w:bCs/>
                <w:color w:val="C8A84B"/>
              </w:rPr>
              <w:t>Web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067FE81" w14:textId="77777777" w:rsidR="00BE4370" w:rsidRDefault="00000000">
            <w:r>
              <w:rPr>
                <w:color w:val="FFFFFF"/>
              </w:rPr>
              <w:t>www.ectanio.com</w:t>
            </w:r>
          </w:p>
        </w:tc>
      </w:tr>
      <w:tr w:rsidR="00BE4370" w14:paraId="66A18C96" w14:textId="77777777"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C5D507" w14:textId="77777777" w:rsidR="00BE4370" w:rsidRDefault="00000000">
            <w:r>
              <w:rPr>
                <w:b/>
                <w:bCs/>
                <w:color w:val="C8A84B"/>
              </w:rPr>
              <w:t>Adresă</w:t>
            </w:r>
          </w:p>
        </w:tc>
        <w:tc>
          <w:tcPr>
            <w:tcW w:w="30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1E325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8A59BD" w14:textId="77777777" w:rsidR="00BE4370" w:rsidRDefault="00000000">
            <w:r>
              <w:rPr>
                <w:color w:val="FFFFFF"/>
              </w:rPr>
              <w:t>Sat Crivăț, Călărași, România</w:t>
            </w:r>
          </w:p>
        </w:tc>
      </w:tr>
    </w:tbl>
    <w:p w14:paraId="5E9B4A08" w14:textId="77777777" w:rsidR="00BE4370" w:rsidRDefault="00BE4370">
      <w:pPr>
        <w:spacing w:after="4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E4370" w14:paraId="2A460AD0" w14:textId="77777777">
        <w:tc>
          <w:tcPr>
            <w:tcW w:w="9360" w:type="dxa"/>
            <w:shd w:val="clear" w:color="auto" w:fill="1A4D1A"/>
            <w:tcMar>
              <w:top w:w="200" w:type="dxa"/>
              <w:left w:w="200" w:type="dxa"/>
              <w:bottom w:w="200" w:type="dxa"/>
              <w:right w:w="200" w:type="dxa"/>
            </w:tcMar>
          </w:tcPr>
          <w:p w14:paraId="0673F232" w14:textId="77777777" w:rsidR="00BE4370" w:rsidRDefault="00000000">
            <w:pPr>
              <w:spacing w:after="100"/>
              <w:jc w:val="center"/>
            </w:pPr>
            <w:r>
              <w:rPr>
                <w:b/>
                <w:bCs/>
                <w:color w:val="FFFFFF"/>
                <w:sz w:val="26"/>
                <w:szCs w:val="26"/>
              </w:rPr>
              <w:t>Solicitați ofertă și mostre gratuite</w:t>
            </w:r>
          </w:p>
          <w:p w14:paraId="291F211C" w14:textId="77777777" w:rsidR="00BE4370" w:rsidRDefault="00000000">
            <w:pPr>
              <w:jc w:val="center"/>
            </w:pPr>
            <w:r>
              <w:rPr>
                <w:color w:val="D5E8D5"/>
                <w:sz w:val="18"/>
                <w:szCs w:val="18"/>
              </w:rPr>
              <w:t>Livrare mostre PLANT imediat · Mostre FRESH disponibile în Q3 2026</w:t>
            </w:r>
          </w:p>
        </w:tc>
      </w:tr>
    </w:tbl>
    <w:p w14:paraId="5C1986A8" w14:textId="77777777" w:rsidR="00BE4370" w:rsidRDefault="00BE4370">
      <w:pPr>
        <w:spacing w:after="800"/>
      </w:pPr>
    </w:p>
    <w:p w14:paraId="5A4FC49B" w14:textId="77777777" w:rsidR="00BE4370" w:rsidRDefault="00000000">
      <w:pPr>
        <w:spacing w:after="60"/>
        <w:jc w:val="center"/>
      </w:pPr>
      <w:r>
        <w:rPr>
          <w:i/>
          <w:iCs/>
          <w:color w:val="AAAAAA"/>
          <w:sz w:val="16"/>
          <w:szCs w:val="16"/>
        </w:rPr>
        <w:t>Această prezentare este confidențială și destinată exclusiv partenerilor comerciali ai Ectanio Plant SRL</w:t>
      </w:r>
    </w:p>
    <w:p w14:paraId="41364586" w14:textId="77777777" w:rsidR="00BE4370" w:rsidRDefault="00000000">
      <w:pPr>
        <w:jc w:val="center"/>
      </w:pPr>
      <w:r>
        <w:rPr>
          <w:i/>
          <w:iCs/>
          <w:color w:val="AAAAAA"/>
          <w:sz w:val="16"/>
          <w:szCs w:val="16"/>
        </w:rPr>
        <w:t>Ectanio Plant SRL · Prezentare Comercială 2026</w:t>
      </w:r>
    </w:p>
    <w:sectPr w:rsidR="00BE4370">
      <w:headerReference w:type="default" r:id="rId31"/>
      <w:footerReference w:type="default" r:id="rId32"/>
      <w:pgSz w:w="11906" w:h="16838"/>
      <w:pgMar w:top="1000" w:right="1000" w:bottom="1000" w:left="10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5F43C4" w14:textId="77777777" w:rsidR="00AB0B8D" w:rsidRDefault="00AB0B8D">
      <w:r>
        <w:separator/>
      </w:r>
    </w:p>
  </w:endnote>
  <w:endnote w:type="continuationSeparator" w:id="0">
    <w:p w14:paraId="143FC3BD" w14:textId="77777777" w:rsidR="00AB0B8D" w:rsidRDefault="00AB0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8CA46D" w14:textId="77777777" w:rsidR="00BE4370" w:rsidRDefault="00000000">
    <w:pPr>
      <w:pBdr>
        <w:top w:val="single" w:sz="4" w:space="0" w:color="CCCCCC"/>
      </w:pBdr>
      <w:tabs>
        <w:tab w:val="right" w:pos="9026"/>
      </w:tabs>
      <w:spacing w:before="100"/>
    </w:pPr>
    <w:r>
      <w:rPr>
        <w:color w:val="888888"/>
        <w:sz w:val="14"/>
        <w:szCs w:val="14"/>
      </w:rPr>
      <w:t xml:space="preserve">Ectanio Plant SRL · Sat Crivăț, Călărași · ANSVSA + HACCP   pag. </w:t>
    </w:r>
    <w:r>
      <w:rPr>
        <w:color w:val="888888"/>
        <w:sz w:val="14"/>
        <w:szCs w:val="14"/>
      </w:rPr>
      <w:fldChar w:fldCharType="begin"/>
    </w:r>
    <w:r>
      <w:rPr>
        <w:color w:val="888888"/>
        <w:sz w:val="14"/>
        <w:szCs w:val="14"/>
      </w:rPr>
      <w:instrText>PAGE</w:instrText>
    </w:r>
    <w:r>
      <w:rPr>
        <w:color w:val="888888"/>
        <w:sz w:val="14"/>
        <w:szCs w:val="14"/>
      </w:rPr>
      <w:fldChar w:fldCharType="separate"/>
    </w:r>
    <w:r w:rsidR="004376D8">
      <w:rPr>
        <w:noProof/>
        <w:color w:val="888888"/>
        <w:sz w:val="14"/>
        <w:szCs w:val="14"/>
      </w:rPr>
      <w:t>1</w:t>
    </w:r>
    <w:r>
      <w:rPr>
        <w:color w:val="888888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C14AD5" w14:textId="77777777" w:rsidR="00AB0B8D" w:rsidRDefault="00AB0B8D">
      <w:r>
        <w:separator/>
      </w:r>
    </w:p>
  </w:footnote>
  <w:footnote w:type="continuationSeparator" w:id="0">
    <w:p w14:paraId="2B187437" w14:textId="77777777" w:rsidR="00AB0B8D" w:rsidRDefault="00AB0B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7BFF20" w14:textId="77777777" w:rsidR="00BE4370" w:rsidRDefault="00000000">
    <w:pPr>
      <w:pBdr>
        <w:bottom w:val="single" w:sz="4" w:space="0" w:color="C8A84B"/>
      </w:pBdr>
      <w:tabs>
        <w:tab w:val="right" w:pos="9026"/>
      </w:tabs>
      <w:spacing w:after="200"/>
    </w:pPr>
    <w:r>
      <w:rPr>
        <w:b/>
        <w:bCs/>
        <w:color w:val="1E3257"/>
        <w:sz w:val="18"/>
        <w:szCs w:val="18"/>
      </w:rPr>
      <w:t>ECTANIO Plant SRL</w:t>
    </w:r>
    <w:r>
      <w:rPr>
        <w:color w:val="C8A84B"/>
        <w:sz w:val="16"/>
        <w:szCs w:val="16"/>
      </w:rPr>
      <w:tab/>
      <w:t>www.ectanio.com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E15BC6"/>
    <w:multiLevelType w:val="hybridMultilevel"/>
    <w:tmpl w:val="17EE513A"/>
    <w:lvl w:ilvl="0" w:tplc="7A28EC24">
      <w:start w:val="1"/>
      <w:numFmt w:val="bullet"/>
      <w:lvlText w:val="●"/>
      <w:lvlJc w:val="left"/>
      <w:pPr>
        <w:ind w:left="720" w:hanging="360"/>
      </w:pPr>
    </w:lvl>
    <w:lvl w:ilvl="1" w:tplc="EA1819C2">
      <w:start w:val="1"/>
      <w:numFmt w:val="bullet"/>
      <w:lvlText w:val="○"/>
      <w:lvlJc w:val="left"/>
      <w:pPr>
        <w:ind w:left="1440" w:hanging="360"/>
      </w:pPr>
    </w:lvl>
    <w:lvl w:ilvl="2" w:tplc="978C78A6">
      <w:start w:val="1"/>
      <w:numFmt w:val="bullet"/>
      <w:lvlText w:val="■"/>
      <w:lvlJc w:val="left"/>
      <w:pPr>
        <w:ind w:left="2160" w:hanging="360"/>
      </w:pPr>
    </w:lvl>
    <w:lvl w:ilvl="3" w:tplc="EA7067A0">
      <w:start w:val="1"/>
      <w:numFmt w:val="bullet"/>
      <w:lvlText w:val="●"/>
      <w:lvlJc w:val="left"/>
      <w:pPr>
        <w:ind w:left="2880" w:hanging="360"/>
      </w:pPr>
    </w:lvl>
    <w:lvl w:ilvl="4" w:tplc="E80CBC40">
      <w:start w:val="1"/>
      <w:numFmt w:val="bullet"/>
      <w:lvlText w:val="○"/>
      <w:lvlJc w:val="left"/>
      <w:pPr>
        <w:ind w:left="3600" w:hanging="360"/>
      </w:pPr>
    </w:lvl>
    <w:lvl w:ilvl="5" w:tplc="803CF170">
      <w:start w:val="1"/>
      <w:numFmt w:val="bullet"/>
      <w:lvlText w:val="■"/>
      <w:lvlJc w:val="left"/>
      <w:pPr>
        <w:ind w:left="4320" w:hanging="360"/>
      </w:pPr>
    </w:lvl>
    <w:lvl w:ilvl="6" w:tplc="DFE02516">
      <w:start w:val="1"/>
      <w:numFmt w:val="bullet"/>
      <w:lvlText w:val="●"/>
      <w:lvlJc w:val="left"/>
      <w:pPr>
        <w:ind w:left="5040" w:hanging="360"/>
      </w:pPr>
    </w:lvl>
    <w:lvl w:ilvl="7" w:tplc="3AFE8A64">
      <w:start w:val="1"/>
      <w:numFmt w:val="bullet"/>
      <w:lvlText w:val="●"/>
      <w:lvlJc w:val="left"/>
      <w:pPr>
        <w:ind w:left="5760" w:hanging="360"/>
      </w:pPr>
    </w:lvl>
    <w:lvl w:ilvl="8" w:tplc="C00AD53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67B25C3"/>
    <w:multiLevelType w:val="hybridMultilevel"/>
    <w:tmpl w:val="D7EADB1C"/>
    <w:lvl w:ilvl="0" w:tplc="67687068">
      <w:start w:val="1"/>
      <w:numFmt w:val="bullet"/>
      <w:lvlText w:val="•"/>
      <w:lvlJc w:val="left"/>
      <w:pPr>
        <w:ind w:left="720" w:hanging="360"/>
      </w:pPr>
    </w:lvl>
    <w:lvl w:ilvl="1" w:tplc="D0E6BFD2">
      <w:numFmt w:val="decimal"/>
      <w:lvlText w:val=""/>
      <w:lvlJc w:val="left"/>
    </w:lvl>
    <w:lvl w:ilvl="2" w:tplc="86A87DD4">
      <w:numFmt w:val="decimal"/>
      <w:lvlText w:val=""/>
      <w:lvlJc w:val="left"/>
    </w:lvl>
    <w:lvl w:ilvl="3" w:tplc="A58C8AEA">
      <w:numFmt w:val="decimal"/>
      <w:lvlText w:val=""/>
      <w:lvlJc w:val="left"/>
    </w:lvl>
    <w:lvl w:ilvl="4" w:tplc="9C340876">
      <w:numFmt w:val="decimal"/>
      <w:lvlText w:val=""/>
      <w:lvlJc w:val="left"/>
    </w:lvl>
    <w:lvl w:ilvl="5" w:tplc="139CA98A">
      <w:numFmt w:val="decimal"/>
      <w:lvlText w:val=""/>
      <w:lvlJc w:val="left"/>
    </w:lvl>
    <w:lvl w:ilvl="6" w:tplc="AD3C86AE">
      <w:numFmt w:val="decimal"/>
      <w:lvlText w:val=""/>
      <w:lvlJc w:val="left"/>
    </w:lvl>
    <w:lvl w:ilvl="7" w:tplc="44A8684A">
      <w:numFmt w:val="decimal"/>
      <w:lvlText w:val=""/>
      <w:lvlJc w:val="left"/>
    </w:lvl>
    <w:lvl w:ilvl="8" w:tplc="6630BA54">
      <w:numFmt w:val="decimal"/>
      <w:lvlText w:val=""/>
      <w:lvlJc w:val="left"/>
    </w:lvl>
  </w:abstractNum>
  <w:num w:numId="1" w16cid:durableId="1970551517">
    <w:abstractNumId w:val="0"/>
    <w:lvlOverride w:ilvl="0">
      <w:startOverride w:val="1"/>
    </w:lvlOverride>
  </w:num>
  <w:num w:numId="2" w16cid:durableId="47680164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4370"/>
    <w:rsid w:val="00096ED6"/>
    <w:rsid w:val="00121353"/>
    <w:rsid w:val="00215855"/>
    <w:rsid w:val="002365FB"/>
    <w:rsid w:val="002502D3"/>
    <w:rsid w:val="00343FDA"/>
    <w:rsid w:val="003F61C4"/>
    <w:rsid w:val="00406424"/>
    <w:rsid w:val="004376D8"/>
    <w:rsid w:val="00460895"/>
    <w:rsid w:val="004F747B"/>
    <w:rsid w:val="00546C24"/>
    <w:rsid w:val="005F2C03"/>
    <w:rsid w:val="007E4027"/>
    <w:rsid w:val="0080123E"/>
    <w:rsid w:val="0080343B"/>
    <w:rsid w:val="00885C87"/>
    <w:rsid w:val="00905A7E"/>
    <w:rsid w:val="00964725"/>
    <w:rsid w:val="009F0C8E"/>
    <w:rsid w:val="00A417F8"/>
    <w:rsid w:val="00AA44C9"/>
    <w:rsid w:val="00AB0B8D"/>
    <w:rsid w:val="00AD1C49"/>
    <w:rsid w:val="00B0049E"/>
    <w:rsid w:val="00BA333A"/>
    <w:rsid w:val="00BB3248"/>
    <w:rsid w:val="00BE4370"/>
    <w:rsid w:val="00C30F77"/>
    <w:rsid w:val="00C32CCE"/>
    <w:rsid w:val="00C71468"/>
    <w:rsid w:val="00C9139C"/>
    <w:rsid w:val="00C91CD0"/>
    <w:rsid w:val="00C93135"/>
    <w:rsid w:val="00CE1EA7"/>
    <w:rsid w:val="00DA0EFD"/>
    <w:rsid w:val="00DD3001"/>
    <w:rsid w:val="00E74322"/>
    <w:rsid w:val="00E9395C"/>
    <w:rsid w:val="00EC4797"/>
    <w:rsid w:val="00EF1A7E"/>
    <w:rsid w:val="00FF5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FAE08"/>
  <w15:docId w15:val="{4B90BC2F-6233-457D-980A-2AAFCCCB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uiPriority w:val="9"/>
    <w:unhideWhenUsed/>
    <w:qFormat/>
    <w:pPr>
      <w:spacing w:before="180" w:after="100"/>
      <w:outlineLvl w:val="1"/>
    </w:pPr>
    <w:rPr>
      <w:b/>
      <w:bCs/>
      <w:sz w:val="28"/>
      <w:szCs w:val="28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9</Pages>
  <Words>1746</Words>
  <Characters>9956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Dimitris .</cp:lastModifiedBy>
  <cp:revision>15</cp:revision>
  <dcterms:created xsi:type="dcterms:W3CDTF">2026-06-13T18:02:00Z</dcterms:created>
  <dcterms:modified xsi:type="dcterms:W3CDTF">2026-06-21T04:45:00Z</dcterms:modified>
</cp:coreProperties>
</file>